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7832" w14:textId="30F5713F" w:rsidR="00CF1C66" w:rsidRDefault="00AE6055" w:rsidP="009A397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Pealkiri: </w:t>
      </w:r>
      <w:r>
        <w:rPr>
          <w:rFonts w:ascii="Times New Roman" w:eastAsia="Times New Roman" w:hAnsi="Times New Roman" w:cs="Times New Roman"/>
          <w:sz w:val="24"/>
          <w:szCs w:val="24"/>
        </w:rPr>
        <w:t>Tule (vihma)metsa!</w:t>
      </w:r>
    </w:p>
    <w:p w14:paraId="530657A6" w14:textId="355D6C5F" w:rsidR="009C6266" w:rsidRDefault="009C6266" w:rsidP="009A3973">
      <w:pPr>
        <w:jc w:val="both"/>
        <w:rPr>
          <w:rFonts w:ascii="Times New Roman" w:eastAsia="Times New Roman" w:hAnsi="Times New Roman" w:cs="Times New Roman"/>
          <w:sz w:val="24"/>
          <w:szCs w:val="24"/>
        </w:rPr>
      </w:pPr>
    </w:p>
    <w:p w14:paraId="2B49B4F0" w14:textId="77777777" w:rsidR="009C6266" w:rsidRDefault="009C6266" w:rsidP="009C6266">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sz w:val="24"/>
          <w:szCs w:val="24"/>
        </w:rPr>
        <w:t xml:space="preserve"> </w:t>
      </w:r>
    </w:p>
    <w:p w14:paraId="1FA30DC6" w14:textId="77777777" w:rsidR="009C6266" w:rsidRDefault="009C6266" w:rsidP="009C6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w:t>
      </w:r>
      <w:r w:rsidRPr="00E56345">
        <w:rPr>
          <w:rFonts w:ascii="Times New Roman" w:eastAsia="Times New Roman" w:hAnsi="Times New Roman" w:cs="Times New Roman"/>
          <w:sz w:val="24"/>
          <w:szCs w:val="24"/>
        </w:rPr>
        <w:t xml:space="preserve">ppeprogrammi jooksul külastame nii </w:t>
      </w:r>
      <w:proofErr w:type="spellStart"/>
      <w:r w:rsidRPr="00E56345">
        <w:rPr>
          <w:rFonts w:ascii="Times New Roman" w:eastAsia="Times New Roman" w:hAnsi="Times New Roman" w:cs="Times New Roman"/>
          <w:sz w:val="24"/>
          <w:szCs w:val="24"/>
        </w:rPr>
        <w:t>vääriselupaik</w:t>
      </w:r>
      <w:r>
        <w:rPr>
          <w:rFonts w:ascii="Times New Roman" w:eastAsia="Times New Roman" w:hAnsi="Times New Roman" w:cs="Times New Roman"/>
          <w:sz w:val="24"/>
          <w:szCs w:val="24"/>
        </w:rPr>
        <w:t>a</w:t>
      </w:r>
      <w:proofErr w:type="spellEnd"/>
      <w:r w:rsidRPr="00E56345">
        <w:rPr>
          <w:rFonts w:ascii="Times New Roman" w:eastAsia="Times New Roman" w:hAnsi="Times New Roman" w:cs="Times New Roman"/>
          <w:sz w:val="24"/>
          <w:szCs w:val="24"/>
        </w:rPr>
        <w:t xml:space="preserve"> Veskimetsa kui ka troopilist Kagu-Aasia vihmametsa, mis annab </w:t>
      </w:r>
      <w:r>
        <w:rPr>
          <w:rFonts w:ascii="Times New Roman" w:eastAsia="Times New Roman" w:hAnsi="Times New Roman" w:cs="Times New Roman"/>
          <w:sz w:val="24"/>
          <w:szCs w:val="24"/>
        </w:rPr>
        <w:t>õpilastele haruldase</w:t>
      </w:r>
      <w:r w:rsidRPr="00E56345">
        <w:rPr>
          <w:rFonts w:ascii="Times New Roman" w:eastAsia="Times New Roman" w:hAnsi="Times New Roman" w:cs="Times New Roman"/>
          <w:sz w:val="24"/>
          <w:szCs w:val="24"/>
        </w:rPr>
        <w:t xml:space="preserve"> võimaluse võrrelda kahte nii erinevat, aga teisalt nii sarnast metsatüüpi.</w:t>
      </w:r>
      <w:r>
        <w:rPr>
          <w:rFonts w:ascii="Times New Roman" w:eastAsia="Times New Roman" w:hAnsi="Times New Roman" w:cs="Times New Roman"/>
          <w:sz w:val="24"/>
          <w:szCs w:val="24"/>
        </w:rPr>
        <w:t xml:space="preserve"> Tunni muudavad mitmekesisemaks praktilised ülesanded – toiduvõrgustiku rollimäng salumetsas ning temaatiline maastikumäng vihmametsa kasvuhoones. Tegevuste tulemusena õpivad lapsed looduses leiduvat märkama ning neil on parem arusaam metsa olemusest, olulisusest ning jätkusuutlikust majandamisest.</w:t>
      </w:r>
    </w:p>
    <w:p w14:paraId="5C135605" w14:textId="4D541CAD" w:rsidR="009C6266" w:rsidRDefault="009C6266" w:rsidP="009A3973">
      <w:pPr>
        <w:jc w:val="both"/>
        <w:rPr>
          <w:rFonts w:ascii="Times New Roman" w:eastAsia="Times New Roman" w:hAnsi="Times New Roman" w:cs="Times New Roman"/>
          <w:sz w:val="24"/>
          <w:szCs w:val="24"/>
        </w:rPr>
      </w:pPr>
    </w:p>
    <w:p w14:paraId="4598D130" w14:textId="56A78814" w:rsidR="009C6266" w:rsidRDefault="009C6266" w:rsidP="009C6266">
      <w:pPr>
        <w:jc w:val="both"/>
        <w:rPr>
          <w:rFonts w:ascii="Times New Roman" w:eastAsia="Times New Roman" w:hAnsi="Times New Roman" w:cs="Times New Roman"/>
          <w:sz w:val="24"/>
          <w:szCs w:val="24"/>
        </w:rPr>
      </w:pPr>
      <w:r w:rsidRPr="00A862EE">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II kooliaste (6. kl)</w:t>
      </w:r>
    </w:p>
    <w:p w14:paraId="2EDCF815" w14:textId="77777777" w:rsidR="009C6266" w:rsidRDefault="009C6266" w:rsidP="009A3973">
      <w:pPr>
        <w:jc w:val="both"/>
        <w:rPr>
          <w:rFonts w:ascii="Times New Roman" w:eastAsia="Times New Roman" w:hAnsi="Times New Roman" w:cs="Times New Roman"/>
          <w:sz w:val="24"/>
          <w:szCs w:val="24"/>
        </w:rPr>
      </w:pPr>
    </w:p>
    <w:p w14:paraId="7E787242" w14:textId="77777777" w:rsidR="009C6266" w:rsidRDefault="009C6266" w:rsidP="009C6266">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Õppeprogrammi tegevused koos ajakavaga: </w:t>
      </w:r>
    </w:p>
    <w:p w14:paraId="336CEC2E" w14:textId="74AD8171" w:rsidR="009C6266" w:rsidRDefault="009C6266" w:rsidP="009A3973">
      <w:pPr>
        <w:jc w:val="both"/>
        <w:rPr>
          <w:rFonts w:ascii="Times New Roman" w:eastAsia="Times New Roman" w:hAnsi="Times New Roman" w:cs="Times New Roman"/>
          <w:sz w:val="24"/>
          <w:szCs w:val="24"/>
        </w:rPr>
      </w:pPr>
    </w:p>
    <w:p w14:paraId="77621832" w14:textId="77777777" w:rsidR="009C6266" w:rsidRPr="009C6266" w:rsidRDefault="009C6266" w:rsidP="009C6266">
      <w:pPr>
        <w:pStyle w:val="ListParagraph"/>
        <w:numPr>
          <w:ilvl w:val="0"/>
          <w:numId w:val="5"/>
        </w:numPr>
        <w:jc w:val="both"/>
        <w:rPr>
          <w:rFonts w:ascii="Times New Roman" w:eastAsia="Times New Roman" w:hAnsi="Times New Roman" w:cs="Times New Roman"/>
          <w:bCs/>
          <w:sz w:val="24"/>
          <w:szCs w:val="24"/>
        </w:rPr>
      </w:pPr>
      <w:r w:rsidRPr="009C6266">
        <w:rPr>
          <w:rFonts w:ascii="Times New Roman" w:eastAsia="Times New Roman" w:hAnsi="Times New Roman" w:cs="Times New Roman"/>
          <w:bCs/>
          <w:sz w:val="24"/>
          <w:szCs w:val="24"/>
        </w:rPr>
        <w:t xml:space="preserve">Sissejuhatus </w:t>
      </w:r>
    </w:p>
    <w:p w14:paraId="09471D6B" w14:textId="77777777" w:rsidR="009C6266" w:rsidRPr="009C6266" w:rsidRDefault="009C6266" w:rsidP="009C6266">
      <w:pPr>
        <w:jc w:val="both"/>
        <w:rPr>
          <w:rFonts w:ascii="Times New Roman" w:eastAsia="Times New Roman" w:hAnsi="Times New Roman" w:cs="Times New Roman"/>
          <w:bCs/>
          <w:sz w:val="24"/>
          <w:szCs w:val="24"/>
        </w:rPr>
      </w:pPr>
      <w:r w:rsidRPr="009C6266">
        <w:rPr>
          <w:rFonts w:ascii="Times New Roman" w:eastAsia="Times New Roman" w:hAnsi="Times New Roman" w:cs="Times New Roman"/>
          <w:bCs/>
          <w:sz w:val="24"/>
          <w:szCs w:val="24"/>
        </w:rPr>
        <w:t>Juhendajad tutvustavad loomaaias kehtivaid reegleid ja eelolevat programmi. Sissejuhatuseks tutvustatakse õpilastele metsade paiknemist maailmas. Pööratakse tähelepanu sellele, kuidas peab metsas käituma. (10 min)</w:t>
      </w:r>
    </w:p>
    <w:p w14:paraId="0840510A" w14:textId="77777777" w:rsidR="009C6266" w:rsidRPr="009C6266" w:rsidRDefault="009C6266" w:rsidP="009C6266">
      <w:pPr>
        <w:jc w:val="both"/>
        <w:rPr>
          <w:rFonts w:ascii="Times New Roman" w:eastAsia="Times New Roman" w:hAnsi="Times New Roman" w:cs="Times New Roman"/>
          <w:bCs/>
          <w:sz w:val="24"/>
          <w:szCs w:val="24"/>
        </w:rPr>
      </w:pPr>
    </w:p>
    <w:p w14:paraId="2671A4D5" w14:textId="77777777" w:rsidR="009C6266" w:rsidRPr="009C6266" w:rsidRDefault="009C6266" w:rsidP="009C6266">
      <w:pPr>
        <w:pStyle w:val="ListParagraph"/>
        <w:numPr>
          <w:ilvl w:val="0"/>
          <w:numId w:val="5"/>
        </w:numPr>
        <w:jc w:val="both"/>
        <w:rPr>
          <w:rFonts w:ascii="Times New Roman" w:eastAsia="Times New Roman" w:hAnsi="Times New Roman" w:cs="Times New Roman"/>
          <w:bCs/>
          <w:sz w:val="24"/>
          <w:szCs w:val="24"/>
        </w:rPr>
      </w:pPr>
      <w:r w:rsidRPr="009C6266">
        <w:rPr>
          <w:rFonts w:ascii="Times New Roman" w:eastAsia="Times New Roman" w:hAnsi="Times New Roman" w:cs="Times New Roman"/>
          <w:bCs/>
          <w:sz w:val="24"/>
          <w:szCs w:val="24"/>
        </w:rPr>
        <w:t>Teema arendus</w:t>
      </w:r>
    </w:p>
    <w:p w14:paraId="70CD3BB2"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u w:val="single"/>
        </w:rPr>
      </w:pPr>
      <w:r w:rsidRPr="009C6266">
        <w:rPr>
          <w:rFonts w:ascii="Times New Roman" w:eastAsia="Times New Roman" w:hAnsi="Times New Roman" w:cs="Times New Roman"/>
          <w:bCs/>
          <w:color w:val="000000"/>
          <w:sz w:val="24"/>
          <w:szCs w:val="24"/>
          <w:u w:val="single"/>
        </w:rPr>
        <w:t>Õppekäik, arutelu, piltmäng</w:t>
      </w:r>
    </w:p>
    <w:p w14:paraId="0C77FDF9" w14:textId="77777777" w:rsidR="009C6266" w:rsidRPr="009C6266" w:rsidRDefault="009C6266" w:rsidP="009C6266">
      <w:pPr>
        <w:pStyle w:val="ListParagraph"/>
        <w:numPr>
          <w:ilvl w:val="0"/>
          <w:numId w:val="8"/>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 xml:space="preserve">Veskimetsa </w:t>
      </w:r>
      <w:proofErr w:type="spellStart"/>
      <w:r w:rsidRPr="009C6266">
        <w:rPr>
          <w:rFonts w:ascii="Times New Roman" w:eastAsia="Times New Roman" w:hAnsi="Times New Roman" w:cs="Times New Roman"/>
          <w:bCs/>
          <w:color w:val="000000"/>
          <w:sz w:val="24"/>
          <w:szCs w:val="24"/>
        </w:rPr>
        <w:t>vääriselupaigas</w:t>
      </w:r>
      <w:proofErr w:type="spellEnd"/>
      <w:r w:rsidRPr="009C6266">
        <w:rPr>
          <w:rFonts w:ascii="Times New Roman" w:eastAsia="Times New Roman" w:hAnsi="Times New Roman" w:cs="Times New Roman"/>
          <w:bCs/>
          <w:color w:val="000000"/>
          <w:sz w:val="24"/>
          <w:szCs w:val="24"/>
        </w:rPr>
        <w:t xml:space="preserve"> ümbritsevat metsakeskkonda vaadeldes ning praktilisi näiteid (salumetsa puu- ja põõsaliigid, metsloomade jäljed) ära kasutades arutletakse üheskoos metsa mõiste, vajalikkuse, rinnete ja bioloogilise mitmekesisuse üle peamiselt Eesti näitel. </w:t>
      </w:r>
    </w:p>
    <w:p w14:paraId="7256F8EB" w14:textId="77777777" w:rsidR="009C6266" w:rsidRPr="009C6266" w:rsidRDefault="009C6266" w:rsidP="009C6266">
      <w:pPr>
        <w:pStyle w:val="ListParagraph"/>
        <w:numPr>
          <w:ilvl w:val="0"/>
          <w:numId w:val="8"/>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Piltmängu kaudu tutvutakse ka teiste põhiliste metsatüüpidega Eestis. (15 min)</w:t>
      </w:r>
    </w:p>
    <w:p w14:paraId="0D9849CF"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u w:val="single"/>
        </w:rPr>
      </w:pPr>
    </w:p>
    <w:p w14:paraId="2654362F"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u w:val="single"/>
        </w:rPr>
      </w:pPr>
      <w:r w:rsidRPr="009C6266">
        <w:rPr>
          <w:rFonts w:ascii="Times New Roman" w:eastAsia="Times New Roman" w:hAnsi="Times New Roman" w:cs="Times New Roman"/>
          <w:bCs/>
          <w:color w:val="000000"/>
          <w:sz w:val="24"/>
          <w:szCs w:val="24"/>
          <w:u w:val="single"/>
        </w:rPr>
        <w:t>Praktiline ülesanne</w:t>
      </w:r>
    </w:p>
    <w:p w14:paraId="07AF7475" w14:textId="77777777" w:rsidR="009C6266" w:rsidRPr="009C6266" w:rsidRDefault="009C6266" w:rsidP="009C6266">
      <w:pPr>
        <w:pStyle w:val="ListParagraph"/>
        <w:numPr>
          <w:ilvl w:val="0"/>
          <w:numId w:val="9"/>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 xml:space="preserve">Veskimetsa rollimängus peab iga õpilane vastavalt loosiga saadud salumetsa taime- või loomaliigile leidma sobiva koha toiduvõrgustikus (grupeerumine troofilistesse tasemetesse). </w:t>
      </w:r>
    </w:p>
    <w:p w14:paraId="711355A3" w14:textId="77777777" w:rsidR="009C6266" w:rsidRPr="009C6266" w:rsidRDefault="009C6266" w:rsidP="009C6266">
      <w:pPr>
        <w:pStyle w:val="ListParagraph"/>
        <w:numPr>
          <w:ilvl w:val="0"/>
          <w:numId w:val="9"/>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Järgneb arutelu moodustunud toitumissuhete teemal. (15 min)</w:t>
      </w:r>
    </w:p>
    <w:p w14:paraId="0DC943B5"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rPr>
      </w:pPr>
    </w:p>
    <w:p w14:paraId="7D372308"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u w:val="single"/>
        </w:rPr>
      </w:pPr>
      <w:r w:rsidRPr="009C6266">
        <w:rPr>
          <w:rFonts w:ascii="Times New Roman" w:eastAsia="Times New Roman" w:hAnsi="Times New Roman" w:cs="Times New Roman"/>
          <w:bCs/>
          <w:color w:val="000000"/>
          <w:sz w:val="24"/>
          <w:szCs w:val="24"/>
          <w:u w:val="single"/>
        </w:rPr>
        <w:t>Õppekäik, arutelu</w:t>
      </w:r>
    </w:p>
    <w:p w14:paraId="4747F785" w14:textId="77777777" w:rsidR="009C6266" w:rsidRPr="009C6266" w:rsidRDefault="009C6266" w:rsidP="009C6266">
      <w:pPr>
        <w:pStyle w:val="ListParagraph"/>
        <w:numPr>
          <w:ilvl w:val="0"/>
          <w:numId w:val="10"/>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 xml:space="preserve">Vihmametsa </w:t>
      </w:r>
      <w:proofErr w:type="spellStart"/>
      <w:r w:rsidRPr="009C6266">
        <w:rPr>
          <w:rFonts w:ascii="Times New Roman" w:eastAsia="Times New Roman" w:hAnsi="Times New Roman" w:cs="Times New Roman"/>
          <w:bCs/>
          <w:color w:val="000000"/>
          <w:sz w:val="24"/>
          <w:szCs w:val="24"/>
        </w:rPr>
        <w:t>rindelisust</w:t>
      </w:r>
      <w:proofErr w:type="spellEnd"/>
      <w:r w:rsidRPr="009C6266">
        <w:rPr>
          <w:rFonts w:ascii="Times New Roman" w:eastAsia="Times New Roman" w:hAnsi="Times New Roman" w:cs="Times New Roman"/>
          <w:bCs/>
          <w:color w:val="000000"/>
          <w:sz w:val="24"/>
          <w:szCs w:val="24"/>
        </w:rPr>
        <w:t xml:space="preserve"> ning mikroelupaikade rikkalikkust võrreldakse Eesti metsade </w:t>
      </w:r>
      <w:proofErr w:type="spellStart"/>
      <w:r w:rsidRPr="009C6266">
        <w:rPr>
          <w:rFonts w:ascii="Times New Roman" w:eastAsia="Times New Roman" w:hAnsi="Times New Roman" w:cs="Times New Roman"/>
          <w:bCs/>
          <w:color w:val="000000"/>
          <w:sz w:val="24"/>
          <w:szCs w:val="24"/>
        </w:rPr>
        <w:t>rindelisusega</w:t>
      </w:r>
      <w:proofErr w:type="spellEnd"/>
      <w:r w:rsidRPr="009C6266">
        <w:rPr>
          <w:rFonts w:ascii="Times New Roman" w:eastAsia="Times New Roman" w:hAnsi="Times New Roman" w:cs="Times New Roman"/>
          <w:bCs/>
          <w:color w:val="000000"/>
          <w:sz w:val="24"/>
          <w:szCs w:val="24"/>
        </w:rPr>
        <w:t xml:space="preserve"> Kagu-Aasia vihmametsa interaktiivse galerii saalis. </w:t>
      </w:r>
    </w:p>
    <w:p w14:paraId="2EEF8ED8" w14:textId="77777777" w:rsidR="009C6266" w:rsidRPr="009C6266" w:rsidRDefault="009C6266" w:rsidP="009C6266">
      <w:pPr>
        <w:pStyle w:val="ListParagraph"/>
        <w:numPr>
          <w:ilvl w:val="0"/>
          <w:numId w:val="10"/>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Metsade säästliku majandamise teema ning jätkusuutlik eluviis nii Eestis kui vihmametsade piirkondades võetakse vaatluse alla õlipalmi istanduse seina juures. (15 min)</w:t>
      </w:r>
    </w:p>
    <w:p w14:paraId="3747D307"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rPr>
      </w:pPr>
    </w:p>
    <w:p w14:paraId="59779639" w14:textId="77777777" w:rsidR="009C6266" w:rsidRPr="009C6266" w:rsidRDefault="009C6266" w:rsidP="009C6266">
      <w:pPr>
        <w:pBdr>
          <w:top w:val="nil"/>
          <w:left w:val="nil"/>
          <w:bottom w:val="nil"/>
          <w:right w:val="nil"/>
          <w:between w:val="nil"/>
        </w:pBdr>
        <w:jc w:val="both"/>
        <w:rPr>
          <w:rFonts w:ascii="Times New Roman" w:eastAsia="Times New Roman" w:hAnsi="Times New Roman" w:cs="Times New Roman"/>
          <w:bCs/>
          <w:color w:val="000000"/>
          <w:sz w:val="24"/>
          <w:szCs w:val="24"/>
          <w:u w:val="single"/>
        </w:rPr>
      </w:pPr>
      <w:r w:rsidRPr="009C6266">
        <w:rPr>
          <w:rFonts w:ascii="Times New Roman" w:eastAsia="Times New Roman" w:hAnsi="Times New Roman" w:cs="Times New Roman"/>
          <w:bCs/>
          <w:color w:val="000000"/>
          <w:sz w:val="24"/>
          <w:szCs w:val="24"/>
          <w:u w:val="single"/>
        </w:rPr>
        <w:t>Praktiline ülesanne</w:t>
      </w:r>
    </w:p>
    <w:p w14:paraId="5BCAEB03" w14:textId="77777777" w:rsidR="009C6266" w:rsidRPr="009C6266" w:rsidRDefault="009C6266" w:rsidP="009C6266">
      <w:pPr>
        <w:pStyle w:val="ListParagraph"/>
        <w:numPr>
          <w:ilvl w:val="0"/>
          <w:numId w:val="10"/>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t xml:space="preserve">3-5-liikmelistes rühmades läbitakse kaardi abil maastikumängu punktid vihmametsa kasvuhoone ekspositsioonialal. </w:t>
      </w:r>
    </w:p>
    <w:p w14:paraId="12A6B7EC" w14:textId="7C5367E5" w:rsidR="009C6266" w:rsidRPr="009C6266" w:rsidRDefault="009C6266" w:rsidP="009C6266">
      <w:pPr>
        <w:pStyle w:val="ListParagraph"/>
        <w:numPr>
          <w:ilvl w:val="0"/>
          <w:numId w:val="10"/>
        </w:numPr>
        <w:pBdr>
          <w:top w:val="nil"/>
          <w:left w:val="nil"/>
          <w:bottom w:val="nil"/>
          <w:right w:val="nil"/>
          <w:between w:val="nil"/>
        </w:pBdr>
        <w:jc w:val="both"/>
        <w:rPr>
          <w:rFonts w:ascii="Times New Roman" w:eastAsia="Times New Roman" w:hAnsi="Times New Roman" w:cs="Times New Roman"/>
          <w:bCs/>
          <w:color w:val="000000"/>
          <w:sz w:val="24"/>
          <w:szCs w:val="24"/>
        </w:rPr>
      </w:pPr>
      <w:r w:rsidRPr="009C6266">
        <w:rPr>
          <w:rFonts w:ascii="Times New Roman" w:eastAsia="Times New Roman" w:hAnsi="Times New Roman" w:cs="Times New Roman"/>
          <w:bCs/>
          <w:color w:val="000000"/>
          <w:sz w:val="24"/>
          <w:szCs w:val="24"/>
        </w:rPr>
        <w:lastRenderedPageBreak/>
        <w:t>Igas punktis on rühmadel vaja täita teatud ülesanne Eesti metsade kohta võrdluses vihmametsaga (nt toiduahela moodustamine</w:t>
      </w:r>
      <w:r w:rsidR="0070766F">
        <w:rPr>
          <w:rFonts w:ascii="Times New Roman" w:eastAsia="Times New Roman" w:hAnsi="Times New Roman" w:cs="Times New Roman"/>
          <w:bCs/>
          <w:color w:val="000000"/>
          <w:sz w:val="24"/>
          <w:szCs w:val="24"/>
        </w:rPr>
        <w:t xml:space="preserve">), </w:t>
      </w:r>
      <w:r w:rsidRPr="009C6266">
        <w:rPr>
          <w:rFonts w:ascii="Times New Roman" w:eastAsia="Times New Roman" w:hAnsi="Times New Roman" w:cs="Times New Roman"/>
          <w:bCs/>
          <w:color w:val="000000"/>
          <w:sz w:val="24"/>
          <w:szCs w:val="24"/>
        </w:rPr>
        <w:t>metsatüüpide levikuareaalid maailmas, parasvöötme/vihmametsa keskmine temperatuur jmt). (25 min)</w:t>
      </w:r>
    </w:p>
    <w:p w14:paraId="20EA8671" w14:textId="77777777" w:rsidR="009C6266" w:rsidRPr="009C6266" w:rsidRDefault="009C6266" w:rsidP="009C6266">
      <w:pPr>
        <w:jc w:val="both"/>
        <w:rPr>
          <w:rFonts w:ascii="Times New Roman" w:eastAsia="Times New Roman" w:hAnsi="Times New Roman" w:cs="Times New Roman"/>
          <w:bCs/>
          <w:sz w:val="24"/>
          <w:szCs w:val="24"/>
        </w:rPr>
      </w:pPr>
    </w:p>
    <w:p w14:paraId="60346F3F" w14:textId="77777777" w:rsidR="009C6266" w:rsidRPr="009C6266" w:rsidRDefault="009C6266" w:rsidP="009C6266">
      <w:pPr>
        <w:pStyle w:val="ListParagraph"/>
        <w:numPr>
          <w:ilvl w:val="0"/>
          <w:numId w:val="5"/>
        </w:numPr>
        <w:jc w:val="both"/>
        <w:rPr>
          <w:rFonts w:ascii="Times New Roman" w:eastAsia="Times New Roman" w:hAnsi="Times New Roman" w:cs="Times New Roman"/>
          <w:bCs/>
          <w:sz w:val="24"/>
          <w:szCs w:val="24"/>
        </w:rPr>
      </w:pPr>
      <w:r w:rsidRPr="009C6266">
        <w:rPr>
          <w:rFonts w:ascii="Times New Roman" w:eastAsia="Times New Roman" w:hAnsi="Times New Roman" w:cs="Times New Roman"/>
          <w:bCs/>
          <w:sz w:val="24"/>
          <w:szCs w:val="24"/>
        </w:rPr>
        <w:t xml:space="preserve">Kokkuvõte </w:t>
      </w:r>
    </w:p>
    <w:p w14:paraId="569CA7B1" w14:textId="77777777" w:rsidR="009C6266" w:rsidRPr="009A3973" w:rsidRDefault="009C6266" w:rsidP="009C6266">
      <w:pPr>
        <w:jc w:val="both"/>
        <w:rPr>
          <w:rFonts w:ascii="Times New Roman" w:eastAsia="Times New Roman" w:hAnsi="Times New Roman" w:cs="Times New Roman"/>
          <w:sz w:val="24"/>
          <w:szCs w:val="24"/>
        </w:rPr>
      </w:pPr>
      <w:r w:rsidRPr="009C6266">
        <w:rPr>
          <w:rFonts w:ascii="Times New Roman" w:eastAsia="Times New Roman" w:hAnsi="Times New Roman" w:cs="Times New Roman"/>
          <w:bCs/>
          <w:sz w:val="24"/>
          <w:szCs w:val="24"/>
          <w:lang w:val="et-EE"/>
        </w:rPr>
        <w:t>Tunni lõpus arutletakse õpilastega programmil</w:t>
      </w:r>
      <w:r>
        <w:rPr>
          <w:rFonts w:ascii="Times New Roman" w:eastAsia="Times New Roman" w:hAnsi="Times New Roman" w:cs="Times New Roman"/>
          <w:sz w:val="24"/>
          <w:szCs w:val="24"/>
          <w:lang w:val="et-EE"/>
        </w:rPr>
        <w:t xml:space="preserve"> läbitud teemadel, et saada tagasisidet selle kohta, mida õpilased tunnis omandasid, mis oli nende jaoks eriti huvitav, mis meeldis vähem ning kas õppetunni eesmärgid said täidetud. (10 min)</w:t>
      </w:r>
    </w:p>
    <w:p w14:paraId="3F4BB8FF" w14:textId="5704ECAC" w:rsidR="009C6266" w:rsidRDefault="009C6266" w:rsidP="009A3973">
      <w:pPr>
        <w:jc w:val="both"/>
        <w:rPr>
          <w:rFonts w:ascii="Times New Roman" w:eastAsia="Times New Roman" w:hAnsi="Times New Roman" w:cs="Times New Roman"/>
          <w:sz w:val="24"/>
          <w:szCs w:val="24"/>
        </w:rPr>
      </w:pPr>
    </w:p>
    <w:p w14:paraId="1199B960" w14:textId="77777777" w:rsidR="009C6266" w:rsidRDefault="009C6266" w:rsidP="009C6266">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Õpitulemused (eesmärgid): </w:t>
      </w:r>
    </w:p>
    <w:p w14:paraId="72F85ABF" w14:textId="3CBE508A" w:rsidR="009C6266" w:rsidRDefault="009C6266" w:rsidP="009A3973">
      <w:pPr>
        <w:jc w:val="both"/>
        <w:rPr>
          <w:rFonts w:ascii="Times New Roman" w:eastAsia="Times New Roman" w:hAnsi="Times New Roman" w:cs="Times New Roman"/>
          <w:sz w:val="24"/>
          <w:szCs w:val="24"/>
        </w:rPr>
      </w:pPr>
    </w:p>
    <w:p w14:paraId="7FD91E50" w14:textId="77777777" w:rsidR="009C6266" w:rsidRPr="00E56345" w:rsidRDefault="009C6266" w:rsidP="009C6266">
      <w:pPr>
        <w:numPr>
          <w:ilvl w:val="0"/>
          <w:numId w:val="2"/>
        </w:numPr>
        <w:jc w:val="both"/>
        <w:rPr>
          <w:rFonts w:ascii="Times New Roman" w:eastAsia="Times New Roman" w:hAnsi="Times New Roman" w:cs="Times New Roman"/>
          <w:sz w:val="24"/>
          <w:szCs w:val="24"/>
        </w:rPr>
      </w:pPr>
      <w:r w:rsidRPr="009A3973">
        <w:rPr>
          <w:rFonts w:ascii="Times New Roman" w:eastAsia="Times New Roman" w:hAnsi="Times New Roman" w:cs="Times New Roman"/>
          <w:sz w:val="24"/>
          <w:szCs w:val="24"/>
        </w:rPr>
        <w:t xml:space="preserve">Õpilane kirjeldab metsa kui </w:t>
      </w:r>
      <w:r>
        <w:rPr>
          <w:rFonts w:ascii="Times New Roman" w:eastAsia="Times New Roman" w:hAnsi="Times New Roman" w:cs="Times New Roman"/>
          <w:sz w:val="24"/>
          <w:szCs w:val="24"/>
        </w:rPr>
        <w:t>ökosüsteemi</w:t>
      </w:r>
      <w:r w:rsidRPr="009A3973">
        <w:rPr>
          <w:rFonts w:ascii="Times New Roman" w:eastAsia="Times New Roman" w:hAnsi="Times New Roman" w:cs="Times New Roman"/>
          <w:sz w:val="24"/>
          <w:szCs w:val="24"/>
        </w:rPr>
        <w:t>, selgitab selle tähtsust ning kaitse vajalikkust.</w:t>
      </w:r>
    </w:p>
    <w:p w14:paraId="476CE8E2" w14:textId="77777777" w:rsidR="009C6266" w:rsidRDefault="009C6266" w:rsidP="009C6266">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Õpilane koostab Eesti </w:t>
      </w:r>
      <w:r w:rsidRPr="00676E1B">
        <w:rPr>
          <w:rFonts w:ascii="Times New Roman" w:hAnsi="Times New Roman" w:cs="Times New Roman"/>
          <w:sz w:val="24"/>
          <w:szCs w:val="24"/>
        </w:rPr>
        <w:t>metsakooslust iseloomustavaid toiduahelaid ja toiduvõrgustikke.</w:t>
      </w:r>
    </w:p>
    <w:p w14:paraId="21E1EE4C" w14:textId="77777777" w:rsidR="009C6266" w:rsidRDefault="009C6266" w:rsidP="009C6266">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oskab maja plaani järgi hoones orienteeruda.</w:t>
      </w:r>
    </w:p>
    <w:p w14:paraId="737F9F2D" w14:textId="77777777" w:rsidR="009C6266" w:rsidRDefault="009C6266" w:rsidP="009C6266">
      <w:pPr>
        <w:numPr>
          <w:ilvl w:val="0"/>
          <w:numId w:val="2"/>
        </w:numPr>
        <w:jc w:val="both"/>
        <w:rPr>
          <w:rFonts w:ascii="Times New Roman" w:eastAsia="Times New Roman" w:hAnsi="Times New Roman" w:cs="Times New Roman"/>
          <w:sz w:val="24"/>
          <w:szCs w:val="24"/>
        </w:rPr>
      </w:pPr>
      <w:r w:rsidRPr="000970CC">
        <w:rPr>
          <w:rFonts w:ascii="Times New Roman" w:eastAsia="Times New Roman" w:hAnsi="Times New Roman" w:cs="Times New Roman"/>
          <w:sz w:val="24"/>
          <w:szCs w:val="24"/>
        </w:rPr>
        <w:t>Õpilane selgitab looduskaitse vajalikkust</w:t>
      </w:r>
      <w:r>
        <w:rPr>
          <w:rFonts w:ascii="Times New Roman" w:eastAsia="Times New Roman" w:hAnsi="Times New Roman" w:cs="Times New Roman"/>
          <w:sz w:val="24"/>
          <w:szCs w:val="24"/>
        </w:rPr>
        <w:t xml:space="preserve"> maailmas</w:t>
      </w:r>
      <w:r w:rsidRPr="000970CC">
        <w:rPr>
          <w:rFonts w:ascii="Times New Roman" w:eastAsia="Times New Roman" w:hAnsi="Times New Roman" w:cs="Times New Roman"/>
          <w:sz w:val="24"/>
          <w:szCs w:val="24"/>
        </w:rPr>
        <w:t xml:space="preserve">, toob näiteid kaitsealade ja kaitsealuste liikide </w:t>
      </w:r>
      <w:r>
        <w:rPr>
          <w:rFonts w:ascii="Times New Roman" w:eastAsia="Times New Roman" w:hAnsi="Times New Roman" w:cs="Times New Roman"/>
          <w:sz w:val="24"/>
          <w:szCs w:val="24"/>
        </w:rPr>
        <w:t>kohta Eestis.</w:t>
      </w:r>
    </w:p>
    <w:p w14:paraId="6C24A169" w14:textId="54512CD5" w:rsidR="009C6266" w:rsidRDefault="009C6266" w:rsidP="009A3973">
      <w:pPr>
        <w:jc w:val="both"/>
        <w:rPr>
          <w:rFonts w:ascii="Times New Roman" w:eastAsia="Times New Roman" w:hAnsi="Times New Roman" w:cs="Times New Roman"/>
          <w:sz w:val="24"/>
          <w:szCs w:val="24"/>
        </w:rPr>
      </w:pPr>
    </w:p>
    <w:p w14:paraId="68FA75C7" w14:textId="77777777" w:rsidR="009C6266" w:rsidRDefault="009C6266" w:rsidP="009C6266">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3EFC024F" w14:textId="77777777" w:rsidR="009C6266" w:rsidRDefault="009C6266" w:rsidP="009C6266">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Kultuuri- ja väärtuspädevus</w:t>
      </w:r>
    </w:p>
    <w:p w14:paraId="64F173FA" w14:textId="77777777" w:rsidR="009C6266" w:rsidRDefault="009C6266" w:rsidP="009C6266">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Suhtluspädevus</w:t>
      </w:r>
    </w:p>
    <w:p w14:paraId="1DFB3183" w14:textId="77777777" w:rsidR="009C6266" w:rsidRDefault="009C6266" w:rsidP="009C6266">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Õpipädevus</w:t>
      </w:r>
    </w:p>
    <w:p w14:paraId="5EC82435" w14:textId="123EC478" w:rsidR="009C6266" w:rsidRDefault="009C6266" w:rsidP="009C6266">
      <w:pPr>
        <w:jc w:val="both"/>
        <w:rPr>
          <w:rFonts w:ascii="Times New Roman" w:hAnsi="Times New Roman" w:cs="Times New Roman"/>
          <w:sz w:val="24"/>
          <w:szCs w:val="24"/>
        </w:rPr>
      </w:pPr>
    </w:p>
    <w:p w14:paraId="77B849CC" w14:textId="77777777" w:rsidR="009C6266" w:rsidRDefault="009C6266" w:rsidP="009C6266">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w:t>
      </w:r>
    </w:p>
    <w:p w14:paraId="441825C1" w14:textId="6D6EB626" w:rsidR="009C6266" w:rsidRDefault="009C6266" w:rsidP="009C6266">
      <w:pPr>
        <w:jc w:val="both"/>
        <w:rPr>
          <w:rFonts w:ascii="Times New Roman" w:hAnsi="Times New Roman" w:cs="Times New Roman"/>
          <w:sz w:val="24"/>
          <w:szCs w:val="24"/>
        </w:rPr>
      </w:pPr>
    </w:p>
    <w:p w14:paraId="4B4EBCD3" w14:textId="0CD511A0" w:rsidR="009C6266" w:rsidRDefault="009C6266" w:rsidP="009C6266">
      <w:pPr>
        <w:jc w:val="both"/>
        <w:rPr>
          <w:rFonts w:ascii="Times New Roman" w:hAnsi="Times New Roman" w:cs="Times New Roman"/>
          <w:sz w:val="24"/>
          <w:szCs w:val="24"/>
        </w:rPr>
      </w:pPr>
      <w:r w:rsidRPr="001A2FE3">
        <w:rPr>
          <w:rFonts w:ascii="Times New Roman" w:eastAsia="Times New Roman" w:hAnsi="Times New Roman" w:cs="Times New Roman"/>
          <w:sz w:val="24"/>
          <w:szCs w:val="24"/>
        </w:rPr>
        <w:t>Loodusõpetus II kooliaste</w:t>
      </w:r>
      <w:r w:rsidRPr="00261EB9">
        <w:rPr>
          <w:rFonts w:ascii="Times New Roman" w:eastAsia="Times New Roman" w:hAnsi="Times New Roman" w:cs="Times New Roman"/>
          <w:sz w:val="24"/>
          <w:szCs w:val="24"/>
        </w:rPr>
        <w:t xml:space="preserve">: Elu mitmekesisus Maal; </w:t>
      </w:r>
      <w:r w:rsidRPr="00EC6494">
        <w:rPr>
          <w:rFonts w:ascii="Times New Roman" w:eastAsia="Times New Roman" w:hAnsi="Times New Roman" w:cs="Times New Roman"/>
          <w:sz w:val="24"/>
          <w:szCs w:val="24"/>
        </w:rPr>
        <w:t>Elukeskkond Eestis; Mets elukeskkonnana; Loodus- ja keskkonnakaitse Eestis; Õhk.</w:t>
      </w:r>
    </w:p>
    <w:p w14:paraId="34138F56" w14:textId="77777777" w:rsidR="009C6266" w:rsidRPr="009F4AF2" w:rsidRDefault="009C6266" w:rsidP="009C6266">
      <w:pPr>
        <w:jc w:val="both"/>
        <w:rPr>
          <w:rFonts w:ascii="Times New Roman" w:hAnsi="Times New Roman" w:cs="Times New Roman"/>
          <w:sz w:val="24"/>
          <w:szCs w:val="24"/>
        </w:rPr>
      </w:pPr>
    </w:p>
    <w:p w14:paraId="3F21E443" w14:textId="77777777" w:rsidR="009C6266" w:rsidRPr="009F4AF2" w:rsidRDefault="009C6266" w:rsidP="009C6266">
      <w:pPr>
        <w:jc w:val="both"/>
        <w:rPr>
          <w:rFonts w:ascii="Times New Roman" w:hAnsi="Times New Roman" w:cs="Times New Roman"/>
          <w:sz w:val="24"/>
          <w:szCs w:val="24"/>
        </w:rPr>
      </w:pPr>
      <w:r w:rsidRPr="009F4AF2">
        <w:rPr>
          <w:rFonts w:ascii="Times New Roman" w:hAnsi="Times New Roman" w:cs="Times New Roman"/>
          <w:sz w:val="24"/>
          <w:szCs w:val="24"/>
        </w:rPr>
        <w:t>Läbivad teemad: Keskkond ja jätkusuutlik areng. Teabekeskkond. Väärtused ja kõlblus.</w:t>
      </w:r>
    </w:p>
    <w:p w14:paraId="4931D29A" w14:textId="17693504" w:rsidR="009C6266" w:rsidRDefault="009C6266" w:rsidP="009A3973">
      <w:pPr>
        <w:jc w:val="both"/>
        <w:rPr>
          <w:rFonts w:ascii="Times New Roman" w:eastAsia="Times New Roman" w:hAnsi="Times New Roman" w:cs="Times New Roman"/>
          <w:sz w:val="24"/>
          <w:szCs w:val="24"/>
        </w:rPr>
      </w:pPr>
    </w:p>
    <w:p w14:paraId="6C3713CE" w14:textId="77777777" w:rsidR="009C6266" w:rsidRDefault="009C6266" w:rsidP="009C626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Meetodid ja vahendid:</w:t>
      </w:r>
      <w:r>
        <w:t xml:space="preserve"> </w:t>
      </w:r>
    </w:p>
    <w:p w14:paraId="15E2F05E" w14:textId="6D02258F" w:rsidR="009C6266" w:rsidRDefault="009C6266" w:rsidP="009C6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Meetodid: </w:t>
      </w:r>
      <w:r w:rsidRPr="009A3973">
        <w:rPr>
          <w:rFonts w:ascii="Times New Roman" w:eastAsia="Times New Roman" w:hAnsi="Times New Roman" w:cs="Times New Roman"/>
          <w:sz w:val="24"/>
          <w:szCs w:val="24"/>
        </w:rPr>
        <w:t>õppetunnis kasutatakse avastus</w:t>
      </w:r>
      <w:r>
        <w:rPr>
          <w:rFonts w:ascii="Times New Roman" w:eastAsia="Times New Roman" w:hAnsi="Times New Roman" w:cs="Times New Roman"/>
          <w:sz w:val="24"/>
          <w:szCs w:val="24"/>
        </w:rPr>
        <w:t>-</w:t>
      </w:r>
      <w:r w:rsidRPr="009A3973">
        <w:rPr>
          <w:rFonts w:ascii="Times New Roman" w:eastAsia="Times New Roman" w:hAnsi="Times New Roman" w:cs="Times New Roman"/>
          <w:sz w:val="24"/>
          <w:szCs w:val="24"/>
        </w:rPr>
        <w:t xml:space="preserve"> ja probleemõppe meetodeid: õppekäik, vaatlus, arutelu, </w:t>
      </w:r>
      <w:r>
        <w:rPr>
          <w:rFonts w:ascii="Times New Roman" w:eastAsia="Times New Roman" w:hAnsi="Times New Roman" w:cs="Times New Roman"/>
          <w:sz w:val="24"/>
          <w:szCs w:val="24"/>
        </w:rPr>
        <w:t xml:space="preserve">rollimäng, </w:t>
      </w:r>
      <w:r w:rsidRPr="009A3973">
        <w:rPr>
          <w:rFonts w:ascii="Times New Roman" w:eastAsia="Times New Roman" w:hAnsi="Times New Roman" w:cs="Times New Roman"/>
          <w:sz w:val="24"/>
          <w:szCs w:val="24"/>
        </w:rPr>
        <w:t>rühmatöö, analüüs.</w:t>
      </w:r>
    </w:p>
    <w:p w14:paraId="4DFB0C29" w14:textId="7E5866B2" w:rsidR="009C6266" w:rsidRDefault="009C6266" w:rsidP="009C6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Vahendid: metsade levikukaart, metsatüüpide pildid, toiduvõrgustiku mängu rollikaardid, vahendid maastikumänguks (kaart, kirjutamisalus, kirjutusvahend, vastuste leht)</w:t>
      </w:r>
    </w:p>
    <w:p w14:paraId="0667E35A" w14:textId="330E71E3" w:rsidR="009C6266" w:rsidRPr="009A3973" w:rsidRDefault="009C6266" w:rsidP="009C6266">
      <w:pPr>
        <w:jc w:val="both"/>
        <w:rPr>
          <w:rFonts w:ascii="Times New Roman" w:eastAsia="Times New Roman" w:hAnsi="Times New Roman" w:cs="Times New Roman"/>
          <w:sz w:val="24"/>
          <w:szCs w:val="24"/>
        </w:rPr>
      </w:pPr>
    </w:p>
    <w:p w14:paraId="00A27535" w14:textId="77777777" w:rsidR="005564C0" w:rsidRDefault="005564C0" w:rsidP="005564C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52E2E444" w14:textId="6BA463DC" w:rsidR="005564C0" w:rsidRDefault="005564C0" w:rsidP="005564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w:t>
      </w:r>
      <w:r w:rsidR="00B6782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ammil osalemiseks on vaja saata päring aadressil </w:t>
      </w:r>
      <w:hyperlink r:id="rId9">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5AE89B4B" w14:textId="77777777" w:rsidR="005564C0" w:rsidRDefault="005564C0" w:rsidP="005564C0">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Õppeprogramm viiakse läbi eesti keeles - nõrga eesti keele tasemega gruppidele antud õppeprogramm ei sobi.</w:t>
      </w:r>
    </w:p>
    <w:p w14:paraId="0FFF7179" w14:textId="1BDF2705" w:rsidR="005564C0" w:rsidRDefault="005564C0" w:rsidP="005564C0">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Enne loomaaeda tulekut palume õpilastele selgitada, et õppeprogramm on õppetund, millel on kindel teema ja eesmärgid ning kus on erinevaid tegevusi ja ülesandeid. Loomaaias kehtivad reeglid, millest tuleb juhinduda </w:t>
      </w:r>
      <w:hyperlink r:id="rId10">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xml:space="preserve">. Õppeprogrammi ajal peab õpetaja aitama distsipliini hoida. Kui õppeprogrammil osalevad erivajadustega lapsed, palume sellest teada anda programmi broneerimisel - </w:t>
      </w:r>
      <w:r w:rsidRPr="009173DA">
        <w:rPr>
          <w:rFonts w:ascii="Times New Roman" w:eastAsia="Times New Roman" w:hAnsi="Times New Roman" w:cs="Times New Roman"/>
          <w:sz w:val="24"/>
          <w:szCs w:val="24"/>
        </w:rPr>
        <w:t>käsitleme iga juhtumit individuaalselt ning püüame leida parima lahenduse sõltuvalt erivajaduse iseloomust, meie füüsilistest tingimustest ning tööjõuressurssidest. </w:t>
      </w:r>
    </w:p>
    <w:p w14:paraId="55B0F17E" w14:textId="4905E237" w:rsidR="005564C0" w:rsidRDefault="005564C0" w:rsidP="005564C0">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metsas, lageda taeva all ning maastikul iga ilmaga - palume riietuda ilmastikukindalt ning jalga panna maastikule sobivad jalanõud. Osa tegevusest toimub siseruumides (Kagu-Aasia vihmamets) - õpilase riietus võiks olla eest avatav ning õpilasel peaks kaasas olema joogivee pudel.</w:t>
      </w:r>
      <w:r w:rsidR="00982B50">
        <w:rPr>
          <w:rFonts w:ascii="Times New Roman" w:eastAsia="Times New Roman" w:hAnsi="Times New Roman" w:cs="Times New Roman"/>
          <w:sz w:val="24"/>
          <w:szCs w:val="24"/>
        </w:rPr>
        <w:t xml:space="preserve"> Programm lõppeb loomaaia keskel, kust tagasi väravani jalutamiseks kulub umbes 10 minutit.</w:t>
      </w:r>
    </w:p>
    <w:p w14:paraId="002D5401" w14:textId="77777777" w:rsidR="005564C0" w:rsidRDefault="005564C0" w:rsidP="005564C0">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65FC6D0C" w14:textId="77777777" w:rsidR="005564C0" w:rsidRPr="006D4E6D" w:rsidRDefault="005564C0" w:rsidP="005564C0">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31D89F24" w14:textId="77777777" w:rsidR="005564C0" w:rsidRDefault="005564C0" w:rsidP="005564C0">
      <w:pPr>
        <w:widowControl w:val="0"/>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Pärast õppekäiku ja enne kirjaliku tagasiside edastamist loomaaiale on saatval õpetajal hea võimalus veelkord teha kokkuvõte kogetust. Näiteks uurida lastelt ükshaaval, mis antud õppeprogrammi juures üllatas, mis meeldis, mis ei meeldinud. Alguses võib lapsed jaotada paaridesse, seejärel neljasesse rühma, siis kaheksaliikmeline rühm jne. Järgneb arutelu kogu rühmaga.</w:t>
      </w:r>
    </w:p>
    <w:p w14:paraId="3A23907A" w14:textId="016A70BD" w:rsidR="009C6266" w:rsidRDefault="009C6266" w:rsidP="009A3973">
      <w:pPr>
        <w:jc w:val="both"/>
        <w:rPr>
          <w:rFonts w:ascii="Times New Roman" w:eastAsia="Times New Roman" w:hAnsi="Times New Roman" w:cs="Times New Roman"/>
          <w:sz w:val="24"/>
          <w:szCs w:val="24"/>
        </w:rPr>
      </w:pPr>
    </w:p>
    <w:p w14:paraId="1B575819" w14:textId="77777777" w:rsidR="00090398" w:rsidRDefault="00090398" w:rsidP="0009039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00DB6FE2" w14:textId="77777777" w:rsidR="00090398" w:rsidRDefault="00090398" w:rsidP="00090398">
      <w:pPr>
        <w:jc w:val="both"/>
        <w:rPr>
          <w:rFonts w:ascii="Times New Roman" w:eastAsia="Times New Roman" w:hAnsi="Times New Roman" w:cs="Times New Roman"/>
          <w:sz w:val="24"/>
          <w:szCs w:val="24"/>
        </w:rPr>
      </w:pPr>
    </w:p>
    <w:p w14:paraId="7D5FD86F" w14:textId="77777777" w:rsidR="00090398" w:rsidRDefault="00090398" w:rsidP="0009039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kuni 32 õpilast</w:t>
      </w:r>
    </w:p>
    <w:p w14:paraId="60FF2863" w14:textId="77777777" w:rsidR="00090398" w:rsidRDefault="00090398" w:rsidP="00090398">
      <w:pPr>
        <w:jc w:val="both"/>
        <w:rPr>
          <w:rFonts w:ascii="Times New Roman" w:eastAsia="Times New Roman" w:hAnsi="Times New Roman" w:cs="Times New Roman"/>
          <w:sz w:val="24"/>
          <w:szCs w:val="24"/>
        </w:rPr>
      </w:pPr>
    </w:p>
    <w:p w14:paraId="60FDEB0E" w14:textId="612EAC7F" w:rsidR="009C6266" w:rsidRPr="00090398" w:rsidRDefault="00090398" w:rsidP="009A397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Toimumise aeg: </w:t>
      </w:r>
      <w:r>
        <w:rPr>
          <w:rFonts w:ascii="Times New Roman" w:eastAsia="Times New Roman" w:hAnsi="Times New Roman" w:cs="Times New Roman"/>
          <w:sz w:val="24"/>
          <w:szCs w:val="24"/>
        </w:rPr>
        <w:t>sügisel (september-oktoober), kevadel (aprill-</w:t>
      </w:r>
      <w:r w:rsidR="00F85AAF">
        <w:rPr>
          <w:rFonts w:ascii="Times New Roman" w:eastAsia="Times New Roman" w:hAnsi="Times New Roman" w:cs="Times New Roman"/>
          <w:sz w:val="24"/>
          <w:szCs w:val="24"/>
        </w:rPr>
        <w:t>juuni</w:t>
      </w:r>
      <w:r>
        <w:rPr>
          <w:rFonts w:ascii="Times New Roman" w:eastAsia="Times New Roman" w:hAnsi="Times New Roman" w:cs="Times New Roman"/>
          <w:sz w:val="24"/>
          <w:szCs w:val="24"/>
        </w:rPr>
        <w:t>).</w:t>
      </w:r>
    </w:p>
    <w:p w14:paraId="1B8ED574" w14:textId="519F73B2" w:rsidR="009C6266" w:rsidRDefault="009C6266" w:rsidP="009A3973">
      <w:pPr>
        <w:jc w:val="both"/>
        <w:rPr>
          <w:rFonts w:ascii="Times New Roman" w:eastAsia="Times New Roman" w:hAnsi="Times New Roman" w:cs="Times New Roman"/>
          <w:sz w:val="24"/>
          <w:szCs w:val="24"/>
        </w:rPr>
      </w:pPr>
    </w:p>
    <w:p w14:paraId="6D26421D" w14:textId="5C742A11" w:rsidR="009C6266" w:rsidRDefault="00982B50" w:rsidP="009A397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Maksumus:</w:t>
      </w:r>
      <w:r>
        <w:rPr>
          <w:rFonts w:ascii="Times New Roman" w:eastAsia="Times New Roman" w:hAnsi="Times New Roman" w:cs="Times New Roman"/>
          <w:sz w:val="24"/>
          <w:szCs w:val="24"/>
        </w:rPr>
        <w:t xml:space="preserve"> 250 EUR</w:t>
      </w:r>
    </w:p>
    <w:p w14:paraId="2E8FC4EE" w14:textId="5C82A81D" w:rsidR="009C6266" w:rsidRDefault="009C6266" w:rsidP="009A3973">
      <w:pPr>
        <w:jc w:val="both"/>
        <w:rPr>
          <w:rFonts w:ascii="Times New Roman" w:eastAsia="Times New Roman" w:hAnsi="Times New Roman" w:cs="Times New Roman"/>
          <w:sz w:val="24"/>
          <w:szCs w:val="24"/>
        </w:rPr>
      </w:pPr>
    </w:p>
    <w:p w14:paraId="786DA823" w14:textId="77777777" w:rsidR="00982B50" w:rsidRDefault="00982B50" w:rsidP="00982B5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täiskasvanud saatja hinna sees.</w:t>
      </w:r>
    </w:p>
    <w:p w14:paraId="1B784F95" w14:textId="7B103F17" w:rsidR="009C6266" w:rsidRDefault="009C6266" w:rsidP="009A3973">
      <w:pPr>
        <w:jc w:val="both"/>
        <w:rPr>
          <w:rFonts w:ascii="Times New Roman" w:eastAsia="Times New Roman" w:hAnsi="Times New Roman" w:cs="Times New Roman"/>
          <w:sz w:val="24"/>
          <w:szCs w:val="24"/>
        </w:rPr>
      </w:pPr>
    </w:p>
    <w:p w14:paraId="0122301A" w14:textId="74EF334D" w:rsidR="00982B50" w:rsidRPr="009A3973" w:rsidRDefault="00982B50" w:rsidP="00982B50">
      <w:pPr>
        <w:jc w:val="both"/>
        <w:rPr>
          <w:rFonts w:ascii="Times New Roman" w:eastAsia="Times New Roman" w:hAnsi="Times New Roman" w:cs="Times New Roman"/>
          <w:sz w:val="24"/>
          <w:szCs w:val="24"/>
        </w:rPr>
      </w:pPr>
      <w:r w:rsidRPr="009A3973">
        <w:rPr>
          <w:rFonts w:ascii="Times New Roman" w:eastAsia="Times New Roman" w:hAnsi="Times New Roman" w:cs="Times New Roman"/>
          <w:b/>
          <w:sz w:val="24"/>
          <w:szCs w:val="24"/>
        </w:rPr>
        <w:t>Läbiviimise koht:</w:t>
      </w:r>
      <w:r w:rsidRPr="009A39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Tallinna Loomaaed, Rebasemets (alguskoht Ehitajate tee 150 värav) või Veskimets (alguskoht Paldiski mnt 145 värav), Kagu-Aasia vihmametsa ekspositsioon. Lõpp loomaaia keskel.</w:t>
      </w:r>
    </w:p>
    <w:p w14:paraId="39515B23" w14:textId="77777777" w:rsidR="00982B50" w:rsidRDefault="00982B50" w:rsidP="009A3973">
      <w:pPr>
        <w:jc w:val="both"/>
        <w:rPr>
          <w:rFonts w:ascii="Times New Roman" w:eastAsia="Times New Roman" w:hAnsi="Times New Roman" w:cs="Times New Roman"/>
          <w:sz w:val="24"/>
          <w:szCs w:val="24"/>
        </w:rPr>
      </w:pPr>
    </w:p>
    <w:p w14:paraId="28DFDC95" w14:textId="77777777" w:rsidR="00982B50" w:rsidRDefault="00982B50" w:rsidP="00982B50">
      <w:pPr>
        <w:pStyle w:val="text-align-justify"/>
        <w:shd w:val="clear" w:color="auto" w:fill="FFFFFF"/>
        <w:spacing w:before="0" w:beforeAutospacing="0" w:after="0" w:afterAutospacing="0"/>
        <w:jc w:val="both"/>
      </w:pPr>
      <w:r>
        <w:rPr>
          <w:b/>
          <w:bCs/>
        </w:rPr>
        <w:t>Läbiviija nimi ja kvalifikatsioon:</w:t>
      </w:r>
      <w:r>
        <w:t xml:space="preserve"> </w:t>
      </w:r>
    </w:p>
    <w:p w14:paraId="2F1E0451" w14:textId="77777777" w:rsidR="00982B50" w:rsidRDefault="00982B50" w:rsidP="00982B50">
      <w:pPr>
        <w:pStyle w:val="text-align-justify"/>
        <w:shd w:val="clear" w:color="auto" w:fill="FFFFFF"/>
        <w:spacing w:before="0" w:beforeAutospacing="0" w:after="0" w:afterAutospacing="0"/>
        <w:jc w:val="both"/>
      </w:pPr>
      <w:r>
        <w:t>Tallinna Loomaaia loodushariduse spetsialistid:</w:t>
      </w:r>
    </w:p>
    <w:p w14:paraId="2D985624" w14:textId="77777777" w:rsidR="00982B50" w:rsidRPr="00E8441F" w:rsidRDefault="00982B50" w:rsidP="00982B50">
      <w:pPr>
        <w:pStyle w:val="text-align-justify"/>
        <w:shd w:val="clear" w:color="auto" w:fill="FFFFFF"/>
        <w:spacing w:before="0" w:beforeAutospacing="0" w:after="0" w:afterAutospacing="0"/>
        <w:jc w:val="both"/>
        <w:rPr>
          <w:lang w:val="et"/>
        </w:rPr>
      </w:pPr>
      <w:r w:rsidRPr="00E8441F">
        <w:rPr>
          <w:lang w:val="et"/>
        </w:rPr>
        <w:lastRenderedPageBreak/>
        <w:t>Kristiina Taits (TÜ bioloogia bakalaureus, ökoloogia ja elustiku kaitse magister, loodushariduse valdkonnas alates 2017)</w:t>
      </w:r>
    </w:p>
    <w:p w14:paraId="482D7E31"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Heiko Kruusi (TÜ bioloogia bakalaureus, EMÜ loodusturismi magister, loodushariduse spetsialist alates 2021)</w:t>
      </w:r>
    </w:p>
    <w:p w14:paraId="144EF2D9"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Kätlin Kukebal (EMÜ loodusturismi magister, loodushariduse spetsialist alates 2024, eelnevalt läbinud 2a Õpetaja Kutseõpinguid ja töötanud loodusõpetuse õpetajana)</w:t>
      </w:r>
    </w:p>
    <w:p w14:paraId="33C72887"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 xml:space="preserve">Jana Kilter (TLÜ </w:t>
      </w:r>
      <w:proofErr w:type="spellStart"/>
      <w:r w:rsidRPr="00E8441F">
        <w:rPr>
          <w:rFonts w:ascii="Times New Roman" w:eastAsia="Times New Roman" w:hAnsi="Times New Roman" w:cs="Times New Roman"/>
          <w:sz w:val="24"/>
          <w:szCs w:val="24"/>
        </w:rPr>
        <w:t>geoökoloogia</w:t>
      </w:r>
      <w:proofErr w:type="spellEnd"/>
      <w:r w:rsidRPr="00E8441F">
        <w:rPr>
          <w:rFonts w:ascii="Times New Roman" w:eastAsia="Times New Roman" w:hAnsi="Times New Roman" w:cs="Times New Roman"/>
          <w:sz w:val="24"/>
          <w:szCs w:val="24"/>
        </w:rPr>
        <w:t xml:space="preserve"> magister, loodushariduse spetsialist alates 2022)</w:t>
      </w:r>
    </w:p>
    <w:p w14:paraId="7A6A97A2"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Liina Pork (TÜ bioloogia bakalaureus, loodushariduse valdkonnas alates 2011)</w:t>
      </w:r>
    </w:p>
    <w:p w14:paraId="664824D3"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Jaana Emilia Harjula (TLÜ bioloogia bakalaureus, loodushariduse spetsialist alates 2024)</w:t>
      </w:r>
    </w:p>
    <w:p w14:paraId="78B99FF8" w14:textId="77777777" w:rsidR="00982B50" w:rsidRPr="00E8441F" w:rsidRDefault="00982B50" w:rsidP="00982B50">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Helina Raja (TÜ keskkonnatehnoloogia magister, loodushariduse spetsialist alates 2016)</w:t>
      </w:r>
    </w:p>
    <w:p w14:paraId="043AEDD3" w14:textId="21EDA260" w:rsidR="00982B50" w:rsidRDefault="00982B50" w:rsidP="00982B50">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Darja Zubareva (loodushariduse valdkonnas alates 2011)</w:t>
      </w:r>
    </w:p>
    <w:p w14:paraId="347AF17A" w14:textId="6B8EB36E" w:rsidR="00982B50" w:rsidRDefault="00982B50" w:rsidP="00982B50">
      <w:pPr>
        <w:shd w:val="clear" w:color="auto" w:fill="FFFFFF"/>
        <w:spacing w:line="240" w:lineRule="auto"/>
        <w:jc w:val="both"/>
        <w:rPr>
          <w:rFonts w:ascii="Times New Roman" w:eastAsia="Times New Roman" w:hAnsi="Times New Roman" w:cs="Times New Roman"/>
          <w:sz w:val="24"/>
          <w:szCs w:val="24"/>
        </w:rPr>
      </w:pPr>
    </w:p>
    <w:p w14:paraId="09220641" w14:textId="0FFD1CB9" w:rsidR="00652F45" w:rsidRPr="00982B50" w:rsidRDefault="00982B50" w:rsidP="009A397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 keel</w:t>
      </w:r>
    </w:p>
    <w:sectPr w:rsidR="00652F45" w:rsidRPr="00982B50" w:rsidSect="0055237D">
      <w:headerReference w:type="default" r:id="rId11"/>
      <w:pgSz w:w="11909" w:h="16834"/>
      <w:pgMar w:top="1440" w:right="1440" w:bottom="1440" w:left="1440" w:header="0" w:footer="22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606A5" w14:textId="77777777" w:rsidR="00BF416D" w:rsidRDefault="00BF416D" w:rsidP="0055237D">
      <w:pPr>
        <w:spacing w:line="240" w:lineRule="auto"/>
      </w:pPr>
      <w:r>
        <w:separator/>
      </w:r>
    </w:p>
  </w:endnote>
  <w:endnote w:type="continuationSeparator" w:id="0">
    <w:p w14:paraId="056FF19F" w14:textId="77777777" w:rsidR="00BF416D" w:rsidRDefault="00BF416D" w:rsidP="005523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5DBCE" w14:textId="77777777" w:rsidR="00BF416D" w:rsidRDefault="00BF416D" w:rsidP="0055237D">
      <w:pPr>
        <w:spacing w:line="240" w:lineRule="auto"/>
      </w:pPr>
      <w:r>
        <w:separator/>
      </w:r>
    </w:p>
  </w:footnote>
  <w:footnote w:type="continuationSeparator" w:id="0">
    <w:p w14:paraId="57131EAC" w14:textId="77777777" w:rsidR="00BF416D" w:rsidRDefault="00BF416D" w:rsidP="005523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71"/>
      <w:gridCol w:w="1258"/>
    </w:tblGrid>
    <w:tr w:rsidR="00860DB7" w14:paraId="51A5D41E" w14:textId="77777777">
      <w:trPr>
        <w:trHeight w:val="288"/>
      </w:trPr>
      <w:sdt>
        <w:sdtPr>
          <w:rPr>
            <w:rFonts w:ascii="Times New Roman" w:eastAsiaTheme="majorEastAsia" w:hAnsi="Times New Roman" w:cs="Times New Roman"/>
            <w:sz w:val="24"/>
            <w:szCs w:val="24"/>
          </w:rPr>
          <w:alias w:val="Title"/>
          <w:id w:val="77761602"/>
          <w:placeholder>
            <w:docPart w:val="EBC39BB32E0C4082815AEA732238B0D9"/>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599B4100" w14:textId="5D554EE7" w:rsidR="00860DB7" w:rsidRDefault="00860DB7">
              <w:pPr>
                <w:pStyle w:val="Header"/>
                <w:jc w:val="right"/>
                <w:rPr>
                  <w:rFonts w:asciiTheme="majorHAnsi" w:eastAsiaTheme="majorEastAsia" w:hAnsiTheme="majorHAnsi" w:cstheme="majorBidi"/>
                  <w:sz w:val="36"/>
                  <w:szCs w:val="36"/>
                </w:rPr>
              </w:pPr>
              <w:r w:rsidRPr="00860DB7">
                <w:rPr>
                  <w:rFonts w:ascii="Times New Roman" w:eastAsiaTheme="majorEastAsia" w:hAnsi="Times New Roman" w:cs="Times New Roman"/>
                  <w:sz w:val="24"/>
                  <w:szCs w:val="24"/>
                  <w:lang w:val="et-EE"/>
                </w:rPr>
                <w:t>Tallinna Loomaaia õppeprogramm</w:t>
              </w:r>
            </w:p>
          </w:tc>
        </w:sdtContent>
      </w:sdt>
      <w:sdt>
        <w:sdtPr>
          <w:rPr>
            <w:rFonts w:ascii="Times New Roman" w:eastAsia="Times New Roman" w:hAnsi="Times New Roman" w:cs="Times New Roman"/>
            <w:color w:val="000000"/>
            <w:sz w:val="24"/>
            <w:szCs w:val="24"/>
          </w:rPr>
          <w:alias w:val="Year"/>
          <w:id w:val="77761609"/>
          <w:placeholder>
            <w:docPart w:val="9BD7309B43F54763985C91E1E0F2F2AF"/>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05" w:type="dxa"/>
            </w:tcPr>
            <w:p w14:paraId="3419823B" w14:textId="1CFECA5B" w:rsidR="00860DB7" w:rsidRDefault="000C40D3">
              <w:pPr>
                <w:pStyle w:val="Header"/>
                <w:rPr>
                  <w:rFonts w:asciiTheme="majorHAnsi" w:eastAsiaTheme="majorEastAsia" w:hAnsiTheme="majorHAnsi" w:cstheme="majorBidi"/>
                  <w:b/>
                  <w:bCs/>
                  <w:color w:val="4F81BD" w:themeColor="accent1"/>
                  <w:sz w:val="36"/>
                  <w:szCs w:val="36"/>
                  <w14:numForm w14:val="oldStyle"/>
                </w:rPr>
              </w:pPr>
              <w:r>
                <w:rPr>
                  <w:rFonts w:ascii="Times New Roman" w:eastAsia="Times New Roman" w:hAnsi="Times New Roman" w:cs="Times New Roman"/>
                  <w:color w:val="000000"/>
                  <w:sz w:val="24"/>
                  <w:szCs w:val="24"/>
                </w:rPr>
                <w:t>202</w:t>
              </w:r>
              <w:r w:rsidR="00F4440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F4440A">
                <w:rPr>
                  <w:rFonts w:ascii="Times New Roman" w:eastAsia="Times New Roman" w:hAnsi="Times New Roman" w:cs="Times New Roman"/>
                  <w:color w:val="000000"/>
                  <w:sz w:val="24"/>
                  <w:szCs w:val="24"/>
                </w:rPr>
                <w:t>7</w:t>
              </w:r>
            </w:p>
          </w:tc>
        </w:sdtContent>
      </w:sdt>
    </w:tr>
  </w:tbl>
  <w:p w14:paraId="36E2D37A" w14:textId="56230885" w:rsidR="0055237D" w:rsidRDefault="0055237D" w:rsidP="00F44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435"/>
    <w:multiLevelType w:val="hybridMultilevel"/>
    <w:tmpl w:val="4CD8503A"/>
    <w:lvl w:ilvl="0" w:tplc="48E6F97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1494769"/>
    <w:multiLevelType w:val="hybridMultilevel"/>
    <w:tmpl w:val="83105AF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E125E96"/>
    <w:multiLevelType w:val="hybridMultilevel"/>
    <w:tmpl w:val="493E63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5864E64"/>
    <w:multiLevelType w:val="multilevel"/>
    <w:tmpl w:val="20942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F302C0"/>
    <w:multiLevelType w:val="hybridMultilevel"/>
    <w:tmpl w:val="683E9B2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49766FAA"/>
    <w:multiLevelType w:val="multilevel"/>
    <w:tmpl w:val="4F42F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B447AB"/>
    <w:multiLevelType w:val="hybridMultilevel"/>
    <w:tmpl w:val="39748C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E030363"/>
    <w:multiLevelType w:val="multilevel"/>
    <w:tmpl w:val="442E1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9361EA"/>
    <w:multiLevelType w:val="multilevel"/>
    <w:tmpl w:val="4412B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C23D74"/>
    <w:multiLevelType w:val="multilevel"/>
    <w:tmpl w:val="B7FCE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BC1EB7"/>
    <w:multiLevelType w:val="hybridMultilevel"/>
    <w:tmpl w:val="0B7289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786B6E91"/>
    <w:multiLevelType w:val="hybridMultilevel"/>
    <w:tmpl w:val="02642A1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0"/>
  </w:num>
  <w:num w:numId="6">
    <w:abstractNumId w:val="1"/>
  </w:num>
  <w:num w:numId="7">
    <w:abstractNumId w:val="6"/>
  </w:num>
  <w:num w:numId="8">
    <w:abstractNumId w:val="11"/>
  </w:num>
  <w:num w:numId="9">
    <w:abstractNumId w:val="4"/>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6EE"/>
    <w:rsid w:val="000160FD"/>
    <w:rsid w:val="00020D75"/>
    <w:rsid w:val="00050BEB"/>
    <w:rsid w:val="00090398"/>
    <w:rsid w:val="000946C9"/>
    <w:rsid w:val="000970CC"/>
    <w:rsid w:val="000C40D3"/>
    <w:rsid w:val="000D7B15"/>
    <w:rsid w:val="001254A6"/>
    <w:rsid w:val="001352DC"/>
    <w:rsid w:val="00191FB3"/>
    <w:rsid w:val="001A2FE3"/>
    <w:rsid w:val="001B047E"/>
    <w:rsid w:val="00207F96"/>
    <w:rsid w:val="00212924"/>
    <w:rsid w:val="002321E2"/>
    <w:rsid w:val="00232FA7"/>
    <w:rsid w:val="00261EB9"/>
    <w:rsid w:val="00263BE4"/>
    <w:rsid w:val="00297276"/>
    <w:rsid w:val="002C33A9"/>
    <w:rsid w:val="002D4D80"/>
    <w:rsid w:val="002E28F1"/>
    <w:rsid w:val="002E3F22"/>
    <w:rsid w:val="002F1F61"/>
    <w:rsid w:val="002F438F"/>
    <w:rsid w:val="00310A20"/>
    <w:rsid w:val="00351EE2"/>
    <w:rsid w:val="00393584"/>
    <w:rsid w:val="00394EE7"/>
    <w:rsid w:val="003B105E"/>
    <w:rsid w:val="003C33B1"/>
    <w:rsid w:val="003E0C07"/>
    <w:rsid w:val="003F3F64"/>
    <w:rsid w:val="004277CB"/>
    <w:rsid w:val="00482899"/>
    <w:rsid w:val="004A0791"/>
    <w:rsid w:val="004C068E"/>
    <w:rsid w:val="004C1FEF"/>
    <w:rsid w:val="004F51AD"/>
    <w:rsid w:val="00502B0E"/>
    <w:rsid w:val="005106E4"/>
    <w:rsid w:val="00513874"/>
    <w:rsid w:val="00534BB1"/>
    <w:rsid w:val="0055237D"/>
    <w:rsid w:val="005564C0"/>
    <w:rsid w:val="00557360"/>
    <w:rsid w:val="0056454A"/>
    <w:rsid w:val="00571526"/>
    <w:rsid w:val="00572226"/>
    <w:rsid w:val="005A2F9F"/>
    <w:rsid w:val="005C43C5"/>
    <w:rsid w:val="005C736A"/>
    <w:rsid w:val="00600A9D"/>
    <w:rsid w:val="00614F34"/>
    <w:rsid w:val="00624EA3"/>
    <w:rsid w:val="006412FF"/>
    <w:rsid w:val="00652F45"/>
    <w:rsid w:val="00656B6A"/>
    <w:rsid w:val="00676E1B"/>
    <w:rsid w:val="006C031D"/>
    <w:rsid w:val="0070766F"/>
    <w:rsid w:val="007100B2"/>
    <w:rsid w:val="00713839"/>
    <w:rsid w:val="0075300B"/>
    <w:rsid w:val="007767AC"/>
    <w:rsid w:val="00780D13"/>
    <w:rsid w:val="00796D59"/>
    <w:rsid w:val="00802D11"/>
    <w:rsid w:val="00805EA2"/>
    <w:rsid w:val="008212A5"/>
    <w:rsid w:val="00860DB7"/>
    <w:rsid w:val="008B76EE"/>
    <w:rsid w:val="008C6F15"/>
    <w:rsid w:val="008D0606"/>
    <w:rsid w:val="008D4F9E"/>
    <w:rsid w:val="00911AAB"/>
    <w:rsid w:val="00961C89"/>
    <w:rsid w:val="00982B50"/>
    <w:rsid w:val="009A386A"/>
    <w:rsid w:val="009A3973"/>
    <w:rsid w:val="009C6266"/>
    <w:rsid w:val="009F1C74"/>
    <w:rsid w:val="009F4AF2"/>
    <w:rsid w:val="00A27EB4"/>
    <w:rsid w:val="00A83413"/>
    <w:rsid w:val="00AE6055"/>
    <w:rsid w:val="00B014C4"/>
    <w:rsid w:val="00B04A70"/>
    <w:rsid w:val="00B44185"/>
    <w:rsid w:val="00B470D2"/>
    <w:rsid w:val="00B50C08"/>
    <w:rsid w:val="00B67828"/>
    <w:rsid w:val="00B773E8"/>
    <w:rsid w:val="00B96F11"/>
    <w:rsid w:val="00BA1B4F"/>
    <w:rsid w:val="00BA5006"/>
    <w:rsid w:val="00BF416D"/>
    <w:rsid w:val="00C16E19"/>
    <w:rsid w:val="00C4377C"/>
    <w:rsid w:val="00C5062C"/>
    <w:rsid w:val="00C6633B"/>
    <w:rsid w:val="00C93EF4"/>
    <w:rsid w:val="00CD17DD"/>
    <w:rsid w:val="00CF1C66"/>
    <w:rsid w:val="00D005CA"/>
    <w:rsid w:val="00D260D8"/>
    <w:rsid w:val="00D841FA"/>
    <w:rsid w:val="00DC1FF6"/>
    <w:rsid w:val="00DD7A8C"/>
    <w:rsid w:val="00E011D4"/>
    <w:rsid w:val="00E02AF5"/>
    <w:rsid w:val="00E045FE"/>
    <w:rsid w:val="00E10FD0"/>
    <w:rsid w:val="00E272DE"/>
    <w:rsid w:val="00E56345"/>
    <w:rsid w:val="00EC6494"/>
    <w:rsid w:val="00EC7EC5"/>
    <w:rsid w:val="00EF5253"/>
    <w:rsid w:val="00F06132"/>
    <w:rsid w:val="00F1281F"/>
    <w:rsid w:val="00F322CF"/>
    <w:rsid w:val="00F42182"/>
    <w:rsid w:val="00F4440A"/>
    <w:rsid w:val="00F4454C"/>
    <w:rsid w:val="00F63486"/>
    <w:rsid w:val="00F85AAF"/>
    <w:rsid w:val="00FD5C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0AFA"/>
  <w15:docId w15:val="{8F25E6A7-553D-40FC-9D55-2A7A957C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1B047E"/>
    <w:rPr>
      <w:color w:val="0000FF"/>
      <w:u w:val="single"/>
    </w:rPr>
  </w:style>
  <w:style w:type="paragraph" w:styleId="CommentText">
    <w:name w:val="annotation text"/>
    <w:basedOn w:val="Normal"/>
    <w:link w:val="CommentTextChar"/>
    <w:uiPriority w:val="99"/>
    <w:semiHidden/>
    <w:unhideWhenUsed/>
    <w:rsid w:val="005C43C5"/>
    <w:pPr>
      <w:spacing w:line="240" w:lineRule="auto"/>
    </w:pPr>
    <w:rPr>
      <w:sz w:val="20"/>
      <w:szCs w:val="20"/>
    </w:rPr>
  </w:style>
  <w:style w:type="character" w:customStyle="1" w:styleId="CommentTextChar">
    <w:name w:val="Comment Text Char"/>
    <w:basedOn w:val="DefaultParagraphFont"/>
    <w:link w:val="CommentText"/>
    <w:uiPriority w:val="99"/>
    <w:semiHidden/>
    <w:rsid w:val="005C43C5"/>
    <w:rPr>
      <w:sz w:val="20"/>
      <w:szCs w:val="20"/>
    </w:rPr>
  </w:style>
  <w:style w:type="paragraph" w:customStyle="1" w:styleId="text-align-justify">
    <w:name w:val="text-align-justify"/>
    <w:basedOn w:val="Normal"/>
    <w:rsid w:val="00982B50"/>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tallinnzoo.ee/kulastusreeglid/" TargetMode="External"/><Relationship Id="rId4" Type="http://schemas.openxmlformats.org/officeDocument/2006/relationships/styles" Target="styles.xml"/><Relationship Id="rId9" Type="http://schemas.openxmlformats.org/officeDocument/2006/relationships/hyperlink" Target="https://tallinnzoo.ee/telli/"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C39BB32E0C4082815AEA732238B0D9"/>
        <w:category>
          <w:name w:val="General"/>
          <w:gallery w:val="placeholder"/>
        </w:category>
        <w:types>
          <w:type w:val="bbPlcHdr"/>
        </w:types>
        <w:behaviors>
          <w:behavior w:val="content"/>
        </w:behaviors>
        <w:guid w:val="{16EB1FE0-3279-4B04-AC25-B7BD2D3E52DF}"/>
      </w:docPartPr>
      <w:docPartBody>
        <w:p w:rsidR="006F0431" w:rsidRDefault="00955BBE" w:rsidP="00955BBE">
          <w:pPr>
            <w:pStyle w:val="EBC39BB32E0C4082815AEA732238B0D9"/>
          </w:pPr>
          <w:r>
            <w:rPr>
              <w:rFonts w:asciiTheme="majorHAnsi" w:eastAsiaTheme="majorEastAsia" w:hAnsiTheme="majorHAnsi" w:cstheme="majorBidi"/>
              <w:sz w:val="36"/>
              <w:szCs w:val="36"/>
            </w:rPr>
            <w:t>[Type the document title]</w:t>
          </w:r>
        </w:p>
      </w:docPartBody>
    </w:docPart>
    <w:docPart>
      <w:docPartPr>
        <w:name w:val="9BD7309B43F54763985C91E1E0F2F2AF"/>
        <w:category>
          <w:name w:val="General"/>
          <w:gallery w:val="placeholder"/>
        </w:category>
        <w:types>
          <w:type w:val="bbPlcHdr"/>
        </w:types>
        <w:behaviors>
          <w:behavior w:val="content"/>
        </w:behaviors>
        <w:guid w:val="{29301365-0D2D-466F-801D-EBF8CCB3F5BE}"/>
      </w:docPartPr>
      <w:docPartBody>
        <w:p w:rsidR="006F0431" w:rsidRDefault="00955BBE" w:rsidP="00955BBE">
          <w:pPr>
            <w:pStyle w:val="9BD7309B43F54763985C91E1E0F2F2AF"/>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6EA"/>
    <w:rsid w:val="000963CB"/>
    <w:rsid w:val="00245A4C"/>
    <w:rsid w:val="00246A22"/>
    <w:rsid w:val="00266013"/>
    <w:rsid w:val="00286D68"/>
    <w:rsid w:val="0037239A"/>
    <w:rsid w:val="003D3D2B"/>
    <w:rsid w:val="0048192A"/>
    <w:rsid w:val="00574127"/>
    <w:rsid w:val="006F0431"/>
    <w:rsid w:val="00795631"/>
    <w:rsid w:val="007F2196"/>
    <w:rsid w:val="008B21AA"/>
    <w:rsid w:val="00941CDF"/>
    <w:rsid w:val="00955BBE"/>
    <w:rsid w:val="00A519B7"/>
    <w:rsid w:val="00A90557"/>
    <w:rsid w:val="00AA56EA"/>
    <w:rsid w:val="00B97533"/>
    <w:rsid w:val="00BD1DAC"/>
    <w:rsid w:val="00C94A03"/>
    <w:rsid w:val="00DD3293"/>
    <w:rsid w:val="00F312A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C39BB32E0C4082815AEA732238B0D9">
    <w:name w:val="EBC39BB32E0C4082815AEA732238B0D9"/>
    <w:rsid w:val="00955BBE"/>
  </w:style>
  <w:style w:type="paragraph" w:customStyle="1" w:styleId="9BD7309B43F54763985C91E1E0F2F2AF">
    <w:name w:val="9BD7309B43F54763985C91E1E0F2F2AF"/>
    <w:rsid w:val="00955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2026/2027</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WNqy7paQD1jGnZCQo9HDnBk1V6g==">AMUW2mX4wZbDW481aw/KwXDHNPvRmV2V9elDdSq4q9H9Sea67papY428ezx2/qzn4H4BQYJss5lrhjw079S2J7WmbdqypOGQ4PamLw3y6t0069hFaEQJSBrDy4852YlvlZ8DgZJx8VBT</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1013</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Tallinna Loomaaia õppeprogramm</vt:lpstr>
    </vt:vector>
  </TitlesOfParts>
  <Company>kodu</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Tallinna Loomaaia õppeprogramm</dc:title>
  <dc:creator>Maris Laja</dc:creator>
  <cp:lastModifiedBy>Kristiina Taits</cp:lastModifiedBy>
  <cp:revision>10</cp:revision>
  <dcterms:created xsi:type="dcterms:W3CDTF">2026-07-27T09:48:00Z</dcterms:created>
  <dcterms:modified xsi:type="dcterms:W3CDTF">2026-07-27T14:12:00Z</dcterms:modified>
</cp:coreProperties>
</file>