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0C58" w14:textId="77777777" w:rsidR="0007181A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8"/>
          <w:szCs w:val="28"/>
        </w:rPr>
        <w:t>Õppejaht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8"/>
          <w:szCs w:val="28"/>
        </w:rPr>
        <w:t>algajatele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proofErr w:type="spellStart"/>
      <w:r w:rsidR="00570569">
        <w:rPr>
          <w:rFonts w:ascii="Times New Roman" w:hAnsi="Times New Roman" w:cs="Times New Roman"/>
          <w:b/>
          <w:color w:val="000000"/>
          <w:sz w:val="28"/>
          <w:szCs w:val="28"/>
        </w:rPr>
        <w:t>t</w:t>
      </w:r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utvumine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mereäärse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elustikuga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maastikumängu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elemente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kasutades</w:t>
      </w:r>
      <w:proofErr w:type="spellEnd"/>
      <w:r w:rsidR="004C520D" w:rsidRPr="0019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0E0A6630" w14:textId="77777777" w:rsidR="00570569" w:rsidRPr="00570569" w:rsidRDefault="00570569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0569">
        <w:rPr>
          <w:rFonts w:ascii="Times New Roman" w:hAnsi="Times New Roman" w:cs="Times New Roman"/>
          <w:color w:val="000000"/>
          <w:sz w:val="28"/>
          <w:szCs w:val="28"/>
        </w:rPr>
        <w:t>https://keskkonnaharidus.ee/et/oppeprogrammid/oppejaht-algajatele</w:t>
      </w:r>
    </w:p>
    <w:p w14:paraId="3FFEE73A" w14:textId="77777777" w:rsidR="00196271" w:rsidRDefault="00196271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960DB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</w:t>
      </w:r>
      <w:r w:rsidR="0019627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271">
        <w:rPr>
          <w:rFonts w:ascii="Times New Roman" w:hAnsi="Times New Roman" w:cs="Times New Roman"/>
          <w:color w:val="000000"/>
          <w:sz w:val="24"/>
          <w:szCs w:val="24"/>
        </w:rPr>
        <w:t>toimumiskoht</w:t>
      </w:r>
      <w:proofErr w:type="spellEnd"/>
      <w:r w:rsid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Käsmu</w:t>
      </w:r>
      <w:proofErr w:type="spellEnd"/>
      <w:r w:rsid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271">
        <w:rPr>
          <w:rFonts w:ascii="Times New Roman" w:hAnsi="Times New Roman" w:cs="Times New Roman"/>
          <w:sz w:val="24"/>
          <w:szCs w:val="24"/>
        </w:rPr>
        <w:t>õpperada</w:t>
      </w:r>
      <w:proofErr w:type="spellEnd"/>
      <w:r w:rsidR="00196271">
        <w:rPr>
          <w:rFonts w:ascii="Times New Roman" w:hAnsi="Times New Roman" w:cs="Times New Roman"/>
          <w:sz w:val="24"/>
          <w:szCs w:val="24"/>
        </w:rPr>
        <w:t>.</w:t>
      </w:r>
    </w:p>
    <w:p w14:paraId="6A0581A8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Kestvus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3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tundi</w:t>
      </w:r>
      <w:proofErr w:type="spellEnd"/>
    </w:p>
    <w:p w14:paraId="704BEA89" w14:textId="0AF76800" w:rsidR="00D07936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Sihtrühm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07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r w:rsidR="00F7078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9627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>lass</w:t>
      </w:r>
      <w:proofErr w:type="spellEnd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B71882D" w14:textId="77777777" w:rsidR="00D07936" w:rsidRDefault="00D07936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>rupi</w:t>
      </w:r>
      <w:proofErr w:type="spellEnd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>suurus</w:t>
      </w:r>
      <w:proofErr w:type="spellEnd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>kuni</w:t>
      </w:r>
      <w:proofErr w:type="spellEnd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>õpilast</w:t>
      </w:r>
      <w:proofErr w:type="spellEnd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0F8B">
        <w:rPr>
          <w:rFonts w:ascii="Times New Roman" w:hAnsi="Times New Roman" w:cs="Times New Roman"/>
          <w:color w:val="000000"/>
          <w:sz w:val="24"/>
          <w:szCs w:val="24"/>
        </w:rPr>
        <w:t>võimalik</w:t>
      </w:r>
      <w:proofErr w:type="spellEnd"/>
      <w:r w:rsidR="007A0F8B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7A0F8B">
        <w:rPr>
          <w:rFonts w:ascii="Times New Roman" w:hAnsi="Times New Roman" w:cs="Times New Roman"/>
          <w:color w:val="000000"/>
          <w:sz w:val="24"/>
          <w:szCs w:val="24"/>
        </w:rPr>
        <w:t>korraga</w:t>
      </w:r>
      <w:proofErr w:type="spellEnd"/>
      <w:r w:rsidR="007A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F8B"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 w:rsidR="007A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F8B">
        <w:rPr>
          <w:rFonts w:ascii="Times New Roman" w:hAnsi="Times New Roman" w:cs="Times New Roman"/>
          <w:color w:val="000000"/>
          <w:sz w:val="24"/>
          <w:szCs w:val="24"/>
        </w:rPr>
        <w:t>võtta</w:t>
      </w:r>
      <w:proofErr w:type="spellEnd"/>
      <w:r w:rsidR="007A0F8B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7A0F8B">
        <w:rPr>
          <w:rFonts w:ascii="Times New Roman" w:hAnsi="Times New Roman" w:cs="Times New Roman"/>
          <w:color w:val="000000"/>
          <w:sz w:val="24"/>
          <w:szCs w:val="24"/>
        </w:rPr>
        <w:t>gruppi</w:t>
      </w:r>
      <w:proofErr w:type="spellEnd"/>
      <w:r w:rsidR="007A0F8B">
        <w:rPr>
          <w:rFonts w:ascii="Times New Roman" w:hAnsi="Times New Roman" w:cs="Times New Roman"/>
          <w:color w:val="000000"/>
          <w:sz w:val="24"/>
          <w:szCs w:val="24"/>
        </w:rPr>
        <w:t xml:space="preserve"> 2 juhendajaga.</w:t>
      </w:r>
    </w:p>
    <w:p w14:paraId="3D81EA4F" w14:textId="77777777" w:rsidR="0007181A" w:rsidRDefault="00D07936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Keel: </w:t>
      </w:r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eesti</w:t>
      </w:r>
      <w:proofErr w:type="spellEnd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="00B67E5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les</w:t>
      </w:r>
      <w:proofErr w:type="spellEnd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06A8E0" w14:textId="77777777" w:rsidR="00B67E55" w:rsidRPr="00196271" w:rsidRDefault="00B67E55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eelneva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kohandamise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läbi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erivajadustega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õpilastele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895A7C" w14:textId="2D1A6BB6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>Hind: 1</w:t>
      </w:r>
      <w:r w:rsidR="00F7078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eurot</w:t>
      </w:r>
      <w:proofErr w:type="spellEnd"/>
      <w:r w:rsidR="00B67E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E55">
        <w:rPr>
          <w:rFonts w:ascii="Times New Roman" w:hAnsi="Times New Roman" w:cs="Times New Roman"/>
          <w:color w:val="000000"/>
          <w:sz w:val="24"/>
          <w:szCs w:val="24"/>
        </w:rPr>
        <w:t>klassi</w:t>
      </w:r>
      <w:proofErr w:type="spellEnd"/>
      <w:r w:rsidR="00B67E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E55">
        <w:rPr>
          <w:rFonts w:ascii="Times New Roman" w:hAnsi="Times New Roman" w:cs="Times New Roman"/>
          <w:color w:val="000000"/>
          <w:sz w:val="24"/>
          <w:szCs w:val="24"/>
        </w:rPr>
        <w:t>kohta</w:t>
      </w:r>
      <w:proofErr w:type="spellEnd"/>
      <w:r w:rsidR="00B67E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614155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Aeg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sügis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kevad</w:t>
      </w:r>
      <w:proofErr w:type="spellEnd"/>
    </w:p>
    <w:p w14:paraId="34141E24" w14:textId="77777777" w:rsidR="00251CA2" w:rsidRPr="00196271" w:rsidRDefault="00251CA2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510C4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Toimumiskoht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Käsmu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poolsaarel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Siin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hästi</w:t>
      </w:r>
      <w:proofErr w:type="spellEnd"/>
      <w:r w:rsidR="00251CA2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tähistatud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loodusrajad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igal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pöörangul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suunaviidad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õpilastel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hea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harjutada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kaardi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järgi</w:t>
      </w:r>
      <w:proofErr w:type="spellEnd"/>
      <w:r w:rsidR="00251CA2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orienteerumist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juhendajaga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koos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Loodus on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väga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mitmekesine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mets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mererand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1CA2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rändrahnud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85F68">
        <w:rPr>
          <w:rFonts w:ascii="Times New Roman" w:hAnsi="Times New Roman" w:cs="Times New Roman"/>
          <w:color w:val="000000"/>
          <w:sz w:val="24"/>
          <w:szCs w:val="24"/>
        </w:rPr>
        <w:t>unikaalne</w:t>
      </w:r>
      <w:proofErr w:type="spellEnd"/>
      <w:r w:rsidR="00C85F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5F68">
        <w:rPr>
          <w:rFonts w:ascii="Times New Roman" w:hAnsi="Times New Roman" w:cs="Times New Roman"/>
          <w:color w:val="000000"/>
          <w:sz w:val="24"/>
          <w:szCs w:val="24"/>
        </w:rPr>
        <w:t>kivikülv</w:t>
      </w:r>
      <w:proofErr w:type="spellEnd"/>
      <w:r w:rsidR="00C85F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lisaks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rikkalik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kultuuripärand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mis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programmile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lisaväärtuse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Läbitakse</w:t>
      </w:r>
      <w:proofErr w:type="spellEnd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spellEnd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6504" w:rsidRPr="00196271">
        <w:rPr>
          <w:rFonts w:ascii="Times New Roman" w:hAnsi="Times New Roman" w:cs="Times New Roman"/>
          <w:color w:val="000000"/>
          <w:sz w:val="24"/>
          <w:szCs w:val="24"/>
        </w:rPr>
        <w:t>pikkusega</w:t>
      </w:r>
      <w:proofErr w:type="spellEnd"/>
      <w:r w:rsidR="007971CC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2,5 km</w:t>
      </w:r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Rada </w:t>
      </w:r>
      <w:proofErr w:type="spellStart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läheb</w:t>
      </w:r>
      <w:proofErr w:type="spellEnd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mööda</w:t>
      </w:r>
      <w:proofErr w:type="spellEnd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pinnas</w:t>
      </w:r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radu</w:t>
      </w:r>
      <w:proofErr w:type="spellEnd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teeb</w:t>
      </w:r>
      <w:proofErr w:type="spellEnd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ringi</w:t>
      </w:r>
      <w:proofErr w:type="spellEnd"/>
      <w:r w:rsidR="000E0C91"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Jalanõud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võiksid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olla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sportlikud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riietus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tuule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- ja </w:t>
      </w:r>
      <w:proofErr w:type="spellStart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vihmakindel</w:t>
      </w:r>
      <w:proofErr w:type="spellEnd"/>
      <w:r w:rsidR="00D12005"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5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506">
        <w:rPr>
          <w:rFonts w:ascii="Times New Roman" w:hAnsi="Times New Roman" w:cs="Times New Roman"/>
          <w:color w:val="000000"/>
          <w:sz w:val="24"/>
          <w:szCs w:val="24"/>
        </w:rPr>
        <w:t>Kogu</w:t>
      </w:r>
      <w:proofErr w:type="spellEnd"/>
      <w:r w:rsidR="00C25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506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="00572C92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="00C25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506"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 w:rsidR="00C25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506">
        <w:rPr>
          <w:rFonts w:ascii="Times New Roman" w:hAnsi="Times New Roman" w:cs="Times New Roman"/>
          <w:color w:val="000000"/>
          <w:sz w:val="24"/>
          <w:szCs w:val="24"/>
        </w:rPr>
        <w:t>vabas</w:t>
      </w:r>
      <w:proofErr w:type="spellEnd"/>
      <w:r w:rsidR="00C25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506">
        <w:rPr>
          <w:rFonts w:ascii="Times New Roman" w:hAnsi="Times New Roman" w:cs="Times New Roman"/>
          <w:color w:val="000000"/>
          <w:sz w:val="24"/>
          <w:szCs w:val="24"/>
        </w:rPr>
        <w:t>õhus</w:t>
      </w:r>
      <w:proofErr w:type="spellEnd"/>
      <w:r w:rsidR="00C255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F0DFD5" w14:textId="77777777" w:rsidR="004910D9" w:rsidRPr="00196271" w:rsidRDefault="004910D9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7C3CD" w14:textId="77777777" w:rsidR="00D35CD3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eesmärk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õppija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märkab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eristab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mere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ääres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>elavaid</w:t>
      </w:r>
      <w:proofErr w:type="spellEnd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>taime</w:t>
      </w:r>
      <w:proofErr w:type="spellEnd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- ja </w:t>
      </w:r>
      <w:proofErr w:type="spellStart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>loomaliike</w:t>
      </w:r>
      <w:proofErr w:type="spellEnd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 w:rsidR="0063003B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03B">
        <w:rPr>
          <w:rFonts w:ascii="Times New Roman" w:hAnsi="Times New Roman" w:cs="Times New Roman"/>
          <w:color w:val="000000"/>
          <w:sz w:val="24"/>
          <w:szCs w:val="24"/>
        </w:rPr>
        <w:t>merelinde</w:t>
      </w:r>
      <w:proofErr w:type="spellEnd"/>
      <w:r w:rsidR="0063003B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ja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putukaid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. Ta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teab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, mis</w:t>
      </w:r>
      <w:r w:rsid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loomad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elutsevad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>
        <w:rPr>
          <w:rFonts w:ascii="Times New Roman" w:hAnsi="Times New Roman" w:cs="Times New Roman"/>
          <w:color w:val="000000"/>
          <w:sz w:val="24"/>
          <w:szCs w:val="24"/>
        </w:rPr>
        <w:t>Käsmu</w:t>
      </w:r>
      <w:proofErr w:type="spellEnd"/>
      <w:r w:rsid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>
        <w:rPr>
          <w:rFonts w:ascii="Times New Roman" w:hAnsi="Times New Roman" w:cs="Times New Roman"/>
          <w:color w:val="000000"/>
          <w:sz w:val="24"/>
          <w:szCs w:val="24"/>
        </w:rPr>
        <w:t>poolsaarel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ja mis on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põhilised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keskkonnaprobleemid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rannikualadel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00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Paraneb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funktsionaalne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lugemisoskus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oskus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leida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küsimustele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vastuseid</w:t>
      </w:r>
      <w:proofErr w:type="spellEnd"/>
      <w:r w:rsidR="00D07936" w:rsidRPr="00D079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014F" w:rsidRPr="00196271">
        <w:rPr>
          <w:rFonts w:ascii="Times New Roman" w:hAnsi="Times New Roman" w:cs="Times New Roman"/>
          <w:color w:val="000000"/>
          <w:sz w:val="24"/>
          <w:szCs w:val="24"/>
        </w:rPr>
        <w:t>Õpilased</w:t>
      </w:r>
      <w:proofErr w:type="spellEnd"/>
      <w:r w:rsidR="0098014F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teavad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kuidas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liikuda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maastikul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kaardi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kompassi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abil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1CA2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oskavad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leida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kaardil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tähistatud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punkte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vastata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lihtsamatele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loodust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puudutavatele</w:t>
      </w:r>
      <w:proofErr w:type="spellEnd"/>
      <w:r w:rsidR="00647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küsimustele</w:t>
      </w:r>
      <w:proofErr w:type="spellEnd"/>
      <w:r w:rsidR="00D35C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AF5CA6" w14:textId="77777777" w:rsidR="00D35CD3" w:rsidRDefault="00D35CD3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22997" w14:textId="69A2E1F5" w:rsidR="00231ABD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kirjeldus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44573E">
        <w:rPr>
          <w:rFonts w:ascii="Times New Roman" w:hAnsi="Times New Roman" w:cs="Times New Roman"/>
          <w:color w:val="000000"/>
          <w:sz w:val="24"/>
          <w:szCs w:val="24"/>
        </w:rPr>
        <w:t>õ</w:t>
      </w:r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pilased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jagatakse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2-liikmelisteks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gruppideks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iga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grupp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saab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täitmiseks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töölehe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Kõigepealt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õpetatakse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lastele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kaardi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kompassi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abil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orienteerumist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Kuna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tegemist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väikeste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lastega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siis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lähevad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õpperajale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koos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juhendajaga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Igal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grupil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võimalik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mingi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osa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teest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ülejäänusid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juhtida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sest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kaarti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kompassi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antakse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ühelt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grupilt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teisele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edasi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Rajal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otsitakse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kaardi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kompassi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abil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sinna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peidetud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küsimusi</w:t>
      </w:r>
      <w:proofErr w:type="spellEnd"/>
      <w:r w:rsidR="0044573E" w:rsidRPr="0044573E">
        <w:t xml:space="preserve"> </w:t>
      </w:r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küsimused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koostatakse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kooliastmele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erinevad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Iga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grupp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vastab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iseseisvalt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küsimusele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iga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õige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vastus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grupile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ühe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punkti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573E" w:rsidRPr="0044573E"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Vastuseid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küsimustele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leitakse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loodusest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infotahvlitelt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internetist</w:t>
      </w:r>
      <w:proofErr w:type="spellEnd"/>
      <w:r w:rsidR="0044573E" w:rsidRPr="004457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Seejärel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minnakse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mereranda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kus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grupid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otsivad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rannast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töölehele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märgitud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karpe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vähikesi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vetikaid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muid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rannaelanikke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Iga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õigesti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määratud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leid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ühe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punkti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Seejärel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vaadatakse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koos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merelinde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määratakse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>neid</w:t>
      </w:r>
      <w:proofErr w:type="spellEnd"/>
      <w:r w:rsidR="00231ABD" w:rsidRPr="00231A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826529" w14:textId="77777777" w:rsidR="008B63F8" w:rsidRDefault="008B63F8" w:rsidP="003E6B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6FD7E5" w14:textId="77777777" w:rsidR="00047960" w:rsidRPr="00196271" w:rsidRDefault="00047960" w:rsidP="003E6B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jooksul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läbitavad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teemad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 xml:space="preserve">meri, </w:t>
      </w:r>
      <w:proofErr w:type="spellStart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rannaalad</w:t>
      </w:r>
      <w:proofErr w:type="spellEnd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1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1F9E">
        <w:rPr>
          <w:rFonts w:ascii="Times New Roman" w:hAnsi="Times New Roman" w:cs="Times New Roman"/>
          <w:color w:val="000000"/>
          <w:sz w:val="24"/>
          <w:szCs w:val="24"/>
        </w:rPr>
        <w:t>mets</w:t>
      </w:r>
      <w:proofErr w:type="spellEnd"/>
      <w:r w:rsidR="00751F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pärandkooslused</w:t>
      </w:r>
      <w:proofErr w:type="spellEnd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elustik</w:t>
      </w:r>
      <w:proofErr w:type="spellEnd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E6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B21" w:rsidRPr="00196271">
        <w:rPr>
          <w:rFonts w:ascii="Times New Roman" w:hAnsi="Times New Roman" w:cs="Times New Roman"/>
          <w:color w:val="000000"/>
          <w:sz w:val="24"/>
          <w:szCs w:val="24"/>
        </w:rPr>
        <w:t>rändrahnud</w:t>
      </w:r>
      <w:proofErr w:type="spellEnd"/>
      <w:r w:rsidR="003E6B21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E6B21">
        <w:rPr>
          <w:rFonts w:ascii="Times New Roman" w:hAnsi="Times New Roman" w:cs="Times New Roman"/>
          <w:color w:val="000000"/>
          <w:sz w:val="24"/>
          <w:szCs w:val="24"/>
        </w:rPr>
        <w:t>samblad</w:t>
      </w:r>
      <w:proofErr w:type="spellEnd"/>
      <w:r w:rsidR="003E6B2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3E6B21">
        <w:rPr>
          <w:rFonts w:ascii="Times New Roman" w:hAnsi="Times New Roman" w:cs="Times New Roman"/>
          <w:color w:val="000000"/>
          <w:sz w:val="24"/>
          <w:szCs w:val="24"/>
        </w:rPr>
        <w:t>samblikud</w:t>
      </w:r>
      <w:proofErr w:type="spellEnd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võimalikud</w:t>
      </w:r>
      <w:proofErr w:type="spellEnd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keskkonnariskid</w:t>
      </w:r>
      <w:proofErr w:type="spellEnd"/>
      <w:r w:rsidR="003E6B21" w:rsidRPr="003E6B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BA4BBB" w14:textId="77777777" w:rsidR="00D20C24" w:rsidRPr="00196271" w:rsidRDefault="00D20C24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7E8C1" w14:textId="77777777" w:rsidR="00D20C24" w:rsidRPr="00196271" w:rsidRDefault="00D20C24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ajakava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1A8E0D9" w14:textId="77777777" w:rsidR="00D20C24" w:rsidRPr="00196271" w:rsidRDefault="00D20C24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1. 15 min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sissejuhatav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vestlus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päeva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ülesande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tutvustus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instrueerimine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ohutuks</w:t>
      </w:r>
      <w:proofErr w:type="spellEnd"/>
    </w:p>
    <w:p w14:paraId="16C6A92B" w14:textId="77777777" w:rsidR="00D20C24" w:rsidRPr="00196271" w:rsidRDefault="00D20C24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liikumiseks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õpperajal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gruppideks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jagamine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kaardi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kompassi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kasutamise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õpetamine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54A345" w14:textId="77777777" w:rsidR="00D20C24" w:rsidRPr="00196271" w:rsidRDefault="00D20C24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2. 30 min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õpperajal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peidetud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607E">
        <w:rPr>
          <w:rFonts w:ascii="Times New Roman" w:hAnsi="Times New Roman" w:cs="Times New Roman"/>
          <w:color w:val="000000"/>
          <w:sz w:val="24"/>
          <w:szCs w:val="24"/>
        </w:rPr>
        <w:t>küsimuste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otsimine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C2607E">
        <w:rPr>
          <w:rFonts w:ascii="Times New Roman" w:hAnsi="Times New Roman" w:cs="Times New Roman"/>
          <w:color w:val="000000"/>
          <w:sz w:val="24"/>
          <w:szCs w:val="24"/>
        </w:rPr>
        <w:t>neile</w:t>
      </w:r>
      <w:proofErr w:type="spellEnd"/>
      <w:r w:rsidR="00C260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607E">
        <w:rPr>
          <w:rFonts w:ascii="Times New Roman" w:hAnsi="Times New Roman" w:cs="Times New Roman"/>
          <w:color w:val="000000"/>
          <w:sz w:val="24"/>
          <w:szCs w:val="24"/>
        </w:rPr>
        <w:t>vastamine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08874C" w14:textId="77777777" w:rsidR="00D20C24" w:rsidRPr="00196271" w:rsidRDefault="00D20C24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3. 45 min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rannas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olevate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taimede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loomade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otsimine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määramine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lindude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määramine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Töölehtede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täitmine</w:t>
      </w:r>
      <w:proofErr w:type="spellEnd"/>
      <w:r w:rsidR="003743A8"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3B6AC5" w14:textId="77777777" w:rsidR="003743A8" w:rsidRPr="00196271" w:rsidRDefault="00D20C24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30 min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kaasavõetud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toidu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söömine</w:t>
      </w:r>
      <w:proofErr w:type="spellEnd"/>
    </w:p>
    <w:p w14:paraId="0C7BBA4C" w14:textId="77777777" w:rsidR="00D20C24" w:rsidRPr="00196271" w:rsidRDefault="003743A8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45 min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õpperaja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läbimise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jätkamine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küsimuste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otsimine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neile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vastamine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A6A7F7" w14:textId="67A6EFE8" w:rsidR="003743A8" w:rsidRPr="00196271" w:rsidRDefault="003743A8" w:rsidP="00D2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6. 15 min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kokkuvõtete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tegemine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86649A" w14:textId="77777777" w:rsidR="008B63F8" w:rsidRDefault="008B63F8" w:rsidP="00654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CE58CA" w14:textId="77777777" w:rsidR="00D20C24" w:rsidRPr="00196271" w:rsidRDefault="00654769" w:rsidP="00654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D20C24" w:rsidRPr="00196271">
        <w:rPr>
          <w:rFonts w:ascii="Times New Roman" w:hAnsi="Times New Roman" w:cs="Times New Roman"/>
          <w:b/>
          <w:color w:val="000000"/>
          <w:sz w:val="24"/>
          <w:szCs w:val="24"/>
        </w:rPr>
        <w:t>otused</w:t>
      </w:r>
      <w:proofErr w:type="spellEnd"/>
      <w:r w:rsidR="00D20C24"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b/>
          <w:color w:val="000000"/>
          <w:sz w:val="24"/>
          <w:szCs w:val="24"/>
        </w:rPr>
        <w:t>õpetajale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Õpetajalt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ootame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enne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programmile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tulekut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õpilaste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informeerimist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programmiga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seotud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olulistest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asjadest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76011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programm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täies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ulatuses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vabas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õhus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lapsed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peaksid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kandma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ilmale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vastavat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riietust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jalanõusid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Kui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ilm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vihmane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siis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vihmakeepe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veekindlaid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jalanõusid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Et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oleks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kaasas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jook ja </w:t>
      </w:r>
      <w:proofErr w:type="spellStart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>võileivad</w:t>
      </w:r>
      <w:proofErr w:type="spellEnd"/>
      <w:r w:rsidR="00D20C24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6311187" w14:textId="77777777" w:rsidR="00AA4CF1" w:rsidRPr="00196271" w:rsidRDefault="00AA4CF1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7A4135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Tagasiside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Prorgammi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lõpus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juhendaja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õpilastele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programmi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jooksul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tehtu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kohta</w:t>
      </w:r>
      <w:proofErr w:type="spellEnd"/>
      <w:r w:rsidR="00B76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6011">
        <w:rPr>
          <w:rFonts w:ascii="Times New Roman" w:hAnsi="Times New Roman" w:cs="Times New Roman"/>
          <w:color w:val="000000"/>
          <w:sz w:val="24"/>
          <w:szCs w:val="24"/>
        </w:rPr>
        <w:t>tagasisidet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Õpetaja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saab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õpilaste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täidetud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töölehed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mis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võimaluse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õues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alustatuga</w:t>
      </w:r>
      <w:proofErr w:type="spellEnd"/>
      <w:r w:rsidR="00E51A6E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koolis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edasi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minna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Õpetaja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kohta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tagasisidet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pärast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lõppu</w:t>
      </w:r>
      <w:proofErr w:type="spellEnd"/>
      <w:r w:rsidR="00E51A6E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suuliselt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tagasisidelehtede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täitmisel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Tagasiside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alusel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korrigeerime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pidevalt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46DEF" w14:textId="77777777" w:rsidR="00AA4CF1" w:rsidRPr="00196271" w:rsidRDefault="00AA4CF1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9A684D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Kasutatavad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õppemeetodid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maastikumäng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94C6F">
        <w:rPr>
          <w:rFonts w:ascii="Times New Roman" w:hAnsi="Times New Roman" w:cs="Times New Roman"/>
          <w:color w:val="000000"/>
          <w:sz w:val="24"/>
          <w:szCs w:val="24"/>
        </w:rPr>
        <w:t>õuesõpe</w:t>
      </w:r>
      <w:proofErr w:type="spellEnd"/>
      <w:r w:rsidR="00094C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avastusõpe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A04331" w14:textId="77777777" w:rsidR="004C520D" w:rsidRPr="00196271" w:rsidRDefault="004C520D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E73E3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Juhendaja</w:t>
      </w:r>
      <w:proofErr w:type="spellEnd"/>
      <w:r w:rsidRPr="001962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Kauri Kivipõld –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bakalaureuse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kraad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geoökoloogias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bioloogia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lisaerialaga</w:t>
      </w:r>
      <w:proofErr w:type="spellEnd"/>
    </w:p>
    <w:p w14:paraId="5BF09112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27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Tallinna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Ülikool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magistrikraad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maastiku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hoolduse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kaitse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erialal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Eesti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Maaülikool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36FA55ED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läbinud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Tartu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Ülikooli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Pedagoogikakursuse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Töötab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alates 2006.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aastast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loodusgiidina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</w:t>
      </w:r>
      <w:r w:rsidR="004C520D"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Tallinna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Loomaaia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giidina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Õpilasprogramme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läbi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viinud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alates 2010.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aastast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ja</w:t>
      </w:r>
    </w:p>
    <w:p w14:paraId="3CBF3EA3" w14:textId="77777777" w:rsidR="0007181A" w:rsidRPr="00196271" w:rsidRDefault="0007181A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konkreetset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programmi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 xml:space="preserve"> juba alates 2019. </w:t>
      </w:r>
      <w:proofErr w:type="spellStart"/>
      <w:r w:rsidRPr="00196271">
        <w:rPr>
          <w:rFonts w:ascii="Times New Roman" w:hAnsi="Times New Roman" w:cs="Times New Roman"/>
          <w:color w:val="000000"/>
          <w:sz w:val="24"/>
          <w:szCs w:val="24"/>
        </w:rPr>
        <w:t>aastast</w:t>
      </w:r>
      <w:proofErr w:type="spellEnd"/>
      <w:r w:rsidRPr="00196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D2CF61" w14:textId="77777777" w:rsidR="00AA4CF1" w:rsidRPr="00196271" w:rsidRDefault="00AA4CF1" w:rsidP="0007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6A7FC0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C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Seos </w:t>
      </w:r>
      <w:proofErr w:type="spellStart"/>
      <w:r w:rsidRPr="00B32C88">
        <w:rPr>
          <w:rFonts w:ascii="Times New Roman" w:hAnsi="Times New Roman" w:cs="Times New Roman"/>
          <w:b/>
          <w:color w:val="000000"/>
          <w:sz w:val="24"/>
          <w:szCs w:val="24"/>
        </w:rPr>
        <w:t>riikliku</w:t>
      </w:r>
      <w:proofErr w:type="spellEnd"/>
      <w:r w:rsidRPr="00B32C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b/>
          <w:color w:val="000000"/>
          <w:sz w:val="24"/>
          <w:szCs w:val="24"/>
        </w:rPr>
        <w:t>õppekavaga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B3B57B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Läbiv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teema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keskkond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jätkusuutlik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areng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taotletakse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õpilase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kujunemist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sotsiaalselt</w:t>
      </w:r>
      <w:proofErr w:type="spellEnd"/>
    </w:p>
    <w:p w14:paraId="6645E328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aktiivseks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vastutustundlikuks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keskkonnateadlikuks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inimeseks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kes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hoiab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kaitseb</w:t>
      </w:r>
      <w:proofErr w:type="spellEnd"/>
    </w:p>
    <w:p w14:paraId="22286D92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keskkonda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väärtustades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jätkusuutlikkust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, on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valmis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leidma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lahendusi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keskkonna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>- ja</w:t>
      </w:r>
    </w:p>
    <w:p w14:paraId="04004412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inimarengu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küsimustele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402BB3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kooliaste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loodusõpetus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inimese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meeled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avastamine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organismid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elupaigad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D93E9B" w14:textId="77777777" w:rsidR="00B32C88" w:rsidRP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II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kooliaste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loodusõpetus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elu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mitmekesisus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Maal,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vesi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kui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elukeskkond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Läänemeri</w:t>
      </w:r>
      <w:proofErr w:type="spellEnd"/>
    </w:p>
    <w:p w14:paraId="22438C37" w14:textId="77777777" w:rsidR="00B32C88" w:rsidRDefault="00B32C88" w:rsidP="00B32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elukeskkonnana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loodus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- ja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keskkonnakaitse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2C88">
        <w:rPr>
          <w:rFonts w:ascii="Times New Roman" w:hAnsi="Times New Roman" w:cs="Times New Roman"/>
          <w:color w:val="000000"/>
          <w:sz w:val="24"/>
          <w:szCs w:val="24"/>
        </w:rPr>
        <w:t>Eestis</w:t>
      </w:r>
      <w:proofErr w:type="spellEnd"/>
      <w:r w:rsidRPr="00B32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66CD89" w14:textId="77777777" w:rsidR="008F12AD" w:rsidRPr="008F12AD" w:rsidRDefault="008F12AD" w:rsidP="008F1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Ainevaldkonnasisene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lõiming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kujundab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õpilaste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integreeritud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arusaamist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loodusest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kui</w:t>
      </w:r>
      <w:proofErr w:type="spellEnd"/>
    </w:p>
    <w:p w14:paraId="46E7B30C" w14:textId="77777777" w:rsidR="008F12AD" w:rsidRPr="00196271" w:rsidRDefault="008F12AD" w:rsidP="008F1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terviksüsteemist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milles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esinevad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vastastikused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seosed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põhjuslikud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2AD">
        <w:rPr>
          <w:rFonts w:ascii="Times New Roman" w:hAnsi="Times New Roman" w:cs="Times New Roman"/>
          <w:color w:val="000000"/>
          <w:sz w:val="24"/>
          <w:szCs w:val="24"/>
        </w:rPr>
        <w:t>tagajärjed</w:t>
      </w:r>
      <w:proofErr w:type="spellEnd"/>
      <w:r w:rsidRPr="008F12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CCA8A1" w14:textId="77777777" w:rsidR="00F76E37" w:rsidRDefault="00F76E37" w:rsidP="002B3974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636DF716" w14:textId="77777777" w:rsidR="002A77D4" w:rsidRDefault="003743A8" w:rsidP="002B3974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 w:rsidRPr="00B6512E">
        <w:rPr>
          <w:rFonts w:ascii="Times New Roman" w:hAnsi="Times New Roman" w:cs="Times New Roman"/>
          <w:b/>
          <w:sz w:val="24"/>
          <w:szCs w:val="24"/>
        </w:rPr>
        <w:t>Ohutus</w:t>
      </w:r>
      <w:proofErr w:type="spellEnd"/>
      <w:r w:rsidRPr="00B6512E">
        <w:rPr>
          <w:rFonts w:ascii="Times New Roman" w:hAnsi="Times New Roman" w:cs="Times New Roman"/>
          <w:b/>
          <w:sz w:val="24"/>
          <w:szCs w:val="24"/>
        </w:rPr>
        <w:t>:</w:t>
      </w:r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üldiselt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ohutu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täiendava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turvameetmena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juhendaja</w:t>
      </w:r>
      <w:proofErr w:type="spellEnd"/>
      <w:r w:rsidR="001F7F7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F7F7F">
        <w:rPr>
          <w:rFonts w:ascii="Times New Roman" w:hAnsi="Times New Roman" w:cs="Times New Roman"/>
          <w:sz w:val="24"/>
          <w:szCs w:val="24"/>
        </w:rPr>
        <w:t>saatvad</w:t>
      </w:r>
      <w:proofErr w:type="spellEnd"/>
      <w:r w:rsidR="001F7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F7F">
        <w:rPr>
          <w:rFonts w:ascii="Times New Roman" w:hAnsi="Times New Roman" w:cs="Times New Roman"/>
          <w:sz w:val="24"/>
          <w:szCs w:val="24"/>
        </w:rPr>
        <w:t>õpetajad</w:t>
      </w:r>
      <w:proofErr w:type="spellEnd"/>
      <w:r w:rsidR="00B65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F7F">
        <w:rPr>
          <w:rFonts w:ascii="Times New Roman" w:hAnsi="Times New Roman" w:cs="Times New Roman"/>
          <w:sz w:val="24"/>
          <w:szCs w:val="24"/>
        </w:rPr>
        <w:t>kogu</w:t>
      </w:r>
      <w:proofErr w:type="spellEnd"/>
      <w:r w:rsidR="001F7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F7F">
        <w:rPr>
          <w:rFonts w:ascii="Times New Roman" w:hAnsi="Times New Roman" w:cs="Times New Roman"/>
          <w:sz w:val="24"/>
          <w:szCs w:val="24"/>
        </w:rPr>
        <w:t>programmi</w:t>
      </w:r>
      <w:proofErr w:type="spellEnd"/>
      <w:r w:rsidR="001F7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F7F">
        <w:rPr>
          <w:rFonts w:ascii="Times New Roman" w:hAnsi="Times New Roman" w:cs="Times New Roman"/>
          <w:sz w:val="24"/>
          <w:szCs w:val="24"/>
        </w:rPr>
        <w:t>vältel</w:t>
      </w:r>
      <w:proofErr w:type="spellEnd"/>
      <w:r w:rsidR="00B65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12E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="00B65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12E">
        <w:rPr>
          <w:rFonts w:ascii="Times New Roman" w:hAnsi="Times New Roman" w:cs="Times New Roman"/>
          <w:sz w:val="24"/>
          <w:szCs w:val="24"/>
        </w:rPr>
        <w:t>õpilastega</w:t>
      </w:r>
      <w:proofErr w:type="spellEnd"/>
      <w:r w:rsidR="00B6512E">
        <w:rPr>
          <w:rFonts w:ascii="Times New Roman" w:hAnsi="Times New Roman" w:cs="Times New Roman"/>
          <w:sz w:val="24"/>
          <w:szCs w:val="24"/>
        </w:rPr>
        <w:t>.</w:t>
      </w:r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Õpilastele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selgitatakse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ohutult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liikuda</w:t>
      </w:r>
      <w:proofErr w:type="spellEnd"/>
      <w:r w:rsidR="00B6512E">
        <w:rPr>
          <w:rFonts w:ascii="Times New Roman" w:hAnsi="Times New Roman" w:cs="Times New Roman"/>
          <w:sz w:val="24"/>
          <w:szCs w:val="24"/>
        </w:rPr>
        <w:t>,</w:t>
      </w:r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12E">
        <w:rPr>
          <w:rFonts w:ascii="Times New Roman" w:hAnsi="Times New Roman" w:cs="Times New Roman"/>
          <w:sz w:val="24"/>
          <w:szCs w:val="24"/>
        </w:rPr>
        <w:t>j</w:t>
      </w:r>
      <w:r w:rsidRPr="00196271">
        <w:rPr>
          <w:rFonts w:ascii="Times New Roman" w:hAnsi="Times New Roman" w:cs="Times New Roman"/>
          <w:sz w:val="24"/>
          <w:szCs w:val="24"/>
        </w:rPr>
        <w:t>uhendaja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läbinud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271">
        <w:rPr>
          <w:rFonts w:ascii="Times New Roman" w:hAnsi="Times New Roman" w:cs="Times New Roman"/>
          <w:sz w:val="24"/>
          <w:szCs w:val="24"/>
        </w:rPr>
        <w:t>esmaabikoolituse</w:t>
      </w:r>
      <w:proofErr w:type="spellEnd"/>
      <w:r w:rsidRPr="00196271">
        <w:rPr>
          <w:rFonts w:ascii="Times New Roman" w:hAnsi="Times New Roman" w:cs="Times New Roman"/>
          <w:sz w:val="24"/>
          <w:szCs w:val="24"/>
        </w:rPr>
        <w:t>.</w:t>
      </w:r>
    </w:p>
    <w:p w14:paraId="0CACF597" w14:textId="77777777" w:rsidR="00F76E37" w:rsidRDefault="00F76E37" w:rsidP="002B397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256593A" w14:textId="77777777" w:rsidR="00F76E37" w:rsidRPr="00196271" w:rsidRDefault="00F76E37" w:rsidP="00F76E37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 w:rsidRPr="00F76E37">
        <w:rPr>
          <w:rFonts w:ascii="Times New Roman" w:hAnsi="Times New Roman" w:cs="Times New Roman"/>
          <w:b/>
          <w:sz w:val="24"/>
          <w:szCs w:val="24"/>
        </w:rPr>
        <w:t>Kasutatavad</w:t>
      </w:r>
      <w:proofErr w:type="spellEnd"/>
      <w:r w:rsidRPr="00F76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b/>
          <w:sz w:val="24"/>
          <w:szCs w:val="24"/>
        </w:rPr>
        <w:t>õppevahendid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programmi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r w:rsidR="00B57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6F">
        <w:rPr>
          <w:rFonts w:ascii="Times New Roman" w:hAnsi="Times New Roman" w:cs="Times New Roman"/>
          <w:sz w:val="24"/>
          <w:szCs w:val="24"/>
        </w:rPr>
        <w:t>kaa</w:t>
      </w:r>
      <w:r w:rsidR="00FE237C">
        <w:rPr>
          <w:rFonts w:ascii="Times New Roman" w:hAnsi="Times New Roman" w:cs="Times New Roman"/>
          <w:sz w:val="24"/>
          <w:szCs w:val="24"/>
        </w:rPr>
        <w:t>r</w:t>
      </w:r>
      <w:r w:rsidR="00B5756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57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6F">
        <w:rPr>
          <w:rFonts w:ascii="Times New Roman" w:hAnsi="Times New Roman" w:cs="Times New Roman"/>
          <w:sz w:val="24"/>
          <w:szCs w:val="24"/>
        </w:rPr>
        <w:t>kompasse</w:t>
      </w:r>
      <w:proofErr w:type="spellEnd"/>
      <w:r w:rsidR="00B5756F">
        <w:rPr>
          <w:rFonts w:ascii="Times New Roman" w:hAnsi="Times New Roman" w:cs="Times New Roman"/>
          <w:sz w:val="24"/>
          <w:szCs w:val="24"/>
        </w:rPr>
        <w:t>,</w:t>
      </w:r>
      <w:r w:rsidRPr="00F7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lindude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määrajaid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binoklit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>,</w:t>
      </w:r>
      <w:r w:rsidR="00B57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töölehti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Töövahendid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programmijuhil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37">
        <w:rPr>
          <w:rFonts w:ascii="Times New Roman" w:hAnsi="Times New Roman" w:cs="Times New Roman"/>
          <w:sz w:val="24"/>
          <w:szCs w:val="24"/>
        </w:rPr>
        <w:t>kaasas</w:t>
      </w:r>
      <w:proofErr w:type="spellEnd"/>
      <w:r w:rsidRPr="00F76E37">
        <w:rPr>
          <w:rFonts w:ascii="Times New Roman" w:hAnsi="Times New Roman" w:cs="Times New Roman"/>
          <w:sz w:val="24"/>
          <w:szCs w:val="24"/>
        </w:rPr>
        <w:t>.</w:t>
      </w:r>
    </w:p>
    <w:sectPr w:rsidR="00F76E37" w:rsidRPr="00196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8A"/>
    <w:rsid w:val="00047960"/>
    <w:rsid w:val="0007181A"/>
    <w:rsid w:val="00094C6F"/>
    <w:rsid w:val="000E0C91"/>
    <w:rsid w:val="00103160"/>
    <w:rsid w:val="0015471F"/>
    <w:rsid w:val="00196271"/>
    <w:rsid w:val="001B3F3F"/>
    <w:rsid w:val="001F1B58"/>
    <w:rsid w:val="001F7F7F"/>
    <w:rsid w:val="00231ABD"/>
    <w:rsid w:val="00251CA2"/>
    <w:rsid w:val="002A77D4"/>
    <w:rsid w:val="002B3974"/>
    <w:rsid w:val="003743A8"/>
    <w:rsid w:val="00381754"/>
    <w:rsid w:val="003E6B21"/>
    <w:rsid w:val="00432A37"/>
    <w:rsid w:val="0044573E"/>
    <w:rsid w:val="004910D9"/>
    <w:rsid w:val="004C520D"/>
    <w:rsid w:val="00570569"/>
    <w:rsid w:val="00572C92"/>
    <w:rsid w:val="00606CFC"/>
    <w:rsid w:val="0063003B"/>
    <w:rsid w:val="0064780A"/>
    <w:rsid w:val="00654769"/>
    <w:rsid w:val="00751F9E"/>
    <w:rsid w:val="007971CC"/>
    <w:rsid w:val="007A0F8B"/>
    <w:rsid w:val="007E2198"/>
    <w:rsid w:val="007F530A"/>
    <w:rsid w:val="008414ED"/>
    <w:rsid w:val="008B63F8"/>
    <w:rsid w:val="008F12AD"/>
    <w:rsid w:val="009043AB"/>
    <w:rsid w:val="0098014F"/>
    <w:rsid w:val="00AA4CF1"/>
    <w:rsid w:val="00B32C88"/>
    <w:rsid w:val="00B5756F"/>
    <w:rsid w:val="00B6512E"/>
    <w:rsid w:val="00B67E55"/>
    <w:rsid w:val="00B76011"/>
    <w:rsid w:val="00BF40FB"/>
    <w:rsid w:val="00C25506"/>
    <w:rsid w:val="00C2607E"/>
    <w:rsid w:val="00C85F68"/>
    <w:rsid w:val="00CC528A"/>
    <w:rsid w:val="00D07936"/>
    <w:rsid w:val="00D12005"/>
    <w:rsid w:val="00D20C24"/>
    <w:rsid w:val="00D35CD3"/>
    <w:rsid w:val="00D86504"/>
    <w:rsid w:val="00E51A6E"/>
    <w:rsid w:val="00F70786"/>
    <w:rsid w:val="00F76E37"/>
    <w:rsid w:val="00FD13F5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EB48"/>
  <w15:chartTrackingRefBased/>
  <w15:docId w15:val="{40D60764-3EF4-460D-81C7-08487449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C5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Kurmet Kivipõld</dc:creator>
  <cp:keywords/>
  <dc:description/>
  <cp:lastModifiedBy>Lea Kivipõld</cp:lastModifiedBy>
  <cp:revision>2</cp:revision>
  <dcterms:created xsi:type="dcterms:W3CDTF">2025-04-16T13:05:00Z</dcterms:created>
  <dcterms:modified xsi:type="dcterms:W3CDTF">2025-04-16T13:05:00Z</dcterms:modified>
</cp:coreProperties>
</file>