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AB" w:rsidRPr="00563E6C" w:rsidRDefault="008B2080">
      <w:pPr>
        <w:rPr>
          <w:sz w:val="24"/>
          <w:szCs w:val="24"/>
          <w:u w:val="single"/>
        </w:rPr>
      </w:pPr>
      <w:r w:rsidRPr="00563E6C">
        <w:rPr>
          <w:sz w:val="24"/>
          <w:szCs w:val="24"/>
          <w:u w:val="single"/>
        </w:rPr>
        <w:t>Õppeprogrammi nimetus</w:t>
      </w:r>
      <w:r w:rsidR="00BA1249">
        <w:rPr>
          <w:noProof/>
          <w:sz w:val="24"/>
          <w:szCs w:val="24"/>
          <w:u w:val="single"/>
          <w:lang w:eastAsia="et-EE"/>
        </w:rPr>
        <w:t xml:space="preserve">                                                                                      </w:t>
      </w:r>
      <w:r w:rsidR="00BA1249">
        <w:rPr>
          <w:noProof/>
          <w:sz w:val="24"/>
          <w:szCs w:val="24"/>
          <w:u w:val="single"/>
          <w:lang w:eastAsia="et-EE"/>
        </w:rPr>
        <w:drawing>
          <wp:inline distT="0" distB="0" distL="0" distR="0">
            <wp:extent cx="1113790" cy="618721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skuselogo3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466" cy="62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080" w:rsidRPr="00563E6C" w:rsidRDefault="008B2080">
      <w:pPr>
        <w:rPr>
          <w:b/>
          <w:sz w:val="32"/>
          <w:szCs w:val="32"/>
        </w:rPr>
      </w:pPr>
      <w:r w:rsidRPr="00563E6C">
        <w:rPr>
          <w:b/>
          <w:sz w:val="32"/>
          <w:szCs w:val="32"/>
        </w:rPr>
        <w:t>Hiiumaad avastades</w:t>
      </w:r>
    </w:p>
    <w:p w:rsidR="008B2080" w:rsidRPr="00563E6C" w:rsidRDefault="008B2080">
      <w:pPr>
        <w:rPr>
          <w:b/>
          <w:sz w:val="32"/>
          <w:szCs w:val="32"/>
        </w:rPr>
      </w:pPr>
      <w:r w:rsidRPr="00563E6C">
        <w:rPr>
          <w:b/>
          <w:sz w:val="32"/>
          <w:szCs w:val="32"/>
        </w:rPr>
        <w:t>Õpilaskonverents Hiiumaa geoloogilisest minevikust ja tänapäevast</w:t>
      </w:r>
    </w:p>
    <w:p w:rsidR="008B2080" w:rsidRPr="00563E6C" w:rsidRDefault="008B2080">
      <w:pPr>
        <w:rPr>
          <w:sz w:val="24"/>
          <w:szCs w:val="24"/>
          <w:u w:val="single"/>
        </w:rPr>
      </w:pPr>
      <w:r w:rsidRPr="00563E6C">
        <w:rPr>
          <w:sz w:val="24"/>
          <w:szCs w:val="24"/>
          <w:u w:val="single"/>
        </w:rPr>
        <w:t>Lühitutvustus</w:t>
      </w:r>
    </w:p>
    <w:p w:rsidR="008B2080" w:rsidRDefault="00DF5360">
      <w:r>
        <w:t>Õpitakse tundma Eesti geoloogia põhialuseid, keskendudes Hiiumaa geoloogilise mineviku eripärale. Praktiliste tegevuste käigus õpitakse tundma erinevaid kivimeid ja nende teket. Tutvutakse infoga õppestendidel ja otsitakse vastuseid vastavalt ülesandele ( Kärdla meteoriidikraater, kivimite kasutamise, fossiilid, tardkivimid, moondekivimid). Õppepro</w:t>
      </w:r>
      <w:r w:rsidR="0090024B">
        <w:t>gramm lõpeb rühmade esitluse ja kokkuvõttega.</w:t>
      </w:r>
    </w:p>
    <w:p w:rsidR="0021610A" w:rsidRPr="00563E6C" w:rsidRDefault="0021610A">
      <w:pPr>
        <w:rPr>
          <w:sz w:val="24"/>
          <w:szCs w:val="24"/>
          <w:u w:val="single"/>
        </w:rPr>
      </w:pPr>
      <w:r w:rsidRPr="00563E6C">
        <w:rPr>
          <w:sz w:val="24"/>
          <w:szCs w:val="24"/>
          <w:u w:val="single"/>
        </w:rPr>
        <w:t>Sihtrühm</w:t>
      </w:r>
    </w:p>
    <w:p w:rsidR="0021610A" w:rsidRDefault="0090024B">
      <w:r>
        <w:t>III kooliaste</w:t>
      </w:r>
      <w:r w:rsidR="0021610A">
        <w:t>- XII kl õpilased, geoloogiahuvilised noored.</w:t>
      </w:r>
    </w:p>
    <w:p w:rsidR="0021610A" w:rsidRDefault="0021610A">
      <w:r>
        <w:t>Soovitav grupi suurus kuni 20 õpilast</w:t>
      </w:r>
      <w:r w:rsidR="008D40E6">
        <w:t>. Töö toimub viies rühmas.</w:t>
      </w:r>
    </w:p>
    <w:p w:rsidR="003B36BB" w:rsidRPr="00563E6C" w:rsidRDefault="0021610A">
      <w:pPr>
        <w:rPr>
          <w:sz w:val="24"/>
          <w:szCs w:val="24"/>
          <w:u w:val="single"/>
        </w:rPr>
      </w:pPr>
      <w:r w:rsidRPr="00563E6C">
        <w:rPr>
          <w:sz w:val="24"/>
          <w:szCs w:val="24"/>
          <w:u w:val="single"/>
        </w:rPr>
        <w:t>Programmi</w:t>
      </w:r>
      <w:r w:rsidR="003B36BB" w:rsidRPr="00563E6C">
        <w:rPr>
          <w:sz w:val="24"/>
          <w:szCs w:val="24"/>
          <w:u w:val="single"/>
        </w:rPr>
        <w:t xml:space="preserve"> aeg ja</w:t>
      </w:r>
      <w:r w:rsidRPr="00563E6C">
        <w:rPr>
          <w:sz w:val="24"/>
          <w:szCs w:val="24"/>
          <w:u w:val="single"/>
        </w:rPr>
        <w:t xml:space="preserve"> kestus </w:t>
      </w:r>
    </w:p>
    <w:p w:rsidR="0021610A" w:rsidRDefault="001F1FC4">
      <w:r>
        <w:t xml:space="preserve">Orienteeruvalt </w:t>
      </w:r>
      <w:bookmarkStart w:id="0" w:name="_GoBack"/>
      <w:bookmarkEnd w:id="0"/>
      <w:r w:rsidR="0010038F">
        <w:t>95 minutit</w:t>
      </w:r>
      <w:r w:rsidR="003B36BB">
        <w:t>, aastaringselt</w:t>
      </w:r>
      <w:r w:rsidR="007017A9">
        <w:t>.</w:t>
      </w:r>
    </w:p>
    <w:p w:rsidR="00DF5360" w:rsidRPr="00563E6C" w:rsidRDefault="003B36BB">
      <w:pPr>
        <w:rPr>
          <w:sz w:val="24"/>
          <w:szCs w:val="24"/>
          <w:u w:val="single"/>
        </w:rPr>
      </w:pPr>
      <w:r w:rsidRPr="00563E6C">
        <w:rPr>
          <w:sz w:val="24"/>
          <w:szCs w:val="24"/>
          <w:u w:val="single"/>
        </w:rPr>
        <w:t>Toimumiskoht</w:t>
      </w:r>
    </w:p>
    <w:p w:rsidR="003B36BB" w:rsidRDefault="003B36BB">
      <w:r>
        <w:t>Õppeprogramm viiakse läbi Palade Loodushariduskeskuse Hiiumaa Kivimite õppehoones ja selle lähedal asuvas kivimite õppeväljakul.</w:t>
      </w:r>
    </w:p>
    <w:p w:rsidR="003B36BB" w:rsidRDefault="003B36BB">
      <w:r>
        <w:t xml:space="preserve">Õues liigutakse õuemurul ja peenkruusaga kaetud radadel, samuti </w:t>
      </w:r>
      <w:proofErr w:type="spellStart"/>
      <w:r>
        <w:t>Soera</w:t>
      </w:r>
      <w:proofErr w:type="spellEnd"/>
      <w:r>
        <w:t xml:space="preserve"> Talumuuseumi õuealal.</w:t>
      </w:r>
    </w:p>
    <w:p w:rsidR="003B36BB" w:rsidRDefault="003B36BB">
      <w:r>
        <w:t xml:space="preserve">Kevadel, sügisel ja talvel on vajalik soojem riietus ja jalanõud õues liikumiseks. </w:t>
      </w:r>
      <w:r w:rsidR="008D40E6">
        <w:t>Programmi vältel einepausi ei ole.</w:t>
      </w:r>
    </w:p>
    <w:p w:rsidR="008D40E6" w:rsidRDefault="008D40E6">
      <w:r>
        <w:t>Nii kivimite õppehoonesse kui õuealal on võimalik tegutseda  erivajadustega õpilastel.</w:t>
      </w:r>
    </w:p>
    <w:p w:rsidR="008D40E6" w:rsidRPr="00563E6C" w:rsidRDefault="008D40E6">
      <w:pPr>
        <w:rPr>
          <w:sz w:val="24"/>
          <w:szCs w:val="24"/>
          <w:u w:val="single"/>
        </w:rPr>
      </w:pPr>
      <w:r w:rsidRPr="00563E6C">
        <w:rPr>
          <w:sz w:val="24"/>
          <w:szCs w:val="24"/>
          <w:u w:val="single"/>
        </w:rPr>
        <w:t>Vahendid</w:t>
      </w:r>
    </w:p>
    <w:p w:rsidR="008D40E6" w:rsidRDefault="008D40E6">
      <w:r>
        <w:t>Nimesildid rühmadele, töölehed igale rühmale</w:t>
      </w:r>
      <w:r w:rsidR="007017A9">
        <w:t>,</w:t>
      </w:r>
      <w:r w:rsidR="00F56954">
        <w:t xml:space="preserve"> õppestendid, erinevad kivimid,</w:t>
      </w:r>
      <w:r w:rsidR="007017A9">
        <w:t xml:space="preserve"> Hiiumaa kontuurkaart, paber A2</w:t>
      </w:r>
      <w:r>
        <w:t xml:space="preserve"> kokkuvõtte vormistamiseks, markerid, värvipliiatsid, luubid, mikroskoop.</w:t>
      </w:r>
    </w:p>
    <w:p w:rsidR="008D40E6" w:rsidRPr="00563E6C" w:rsidRDefault="008D40E6">
      <w:pPr>
        <w:rPr>
          <w:sz w:val="24"/>
          <w:szCs w:val="24"/>
          <w:u w:val="single"/>
        </w:rPr>
      </w:pPr>
      <w:r w:rsidRPr="00563E6C">
        <w:rPr>
          <w:sz w:val="24"/>
          <w:szCs w:val="24"/>
          <w:u w:val="single"/>
        </w:rPr>
        <w:t>Programmi eesmärgid</w:t>
      </w:r>
    </w:p>
    <w:p w:rsidR="00730289" w:rsidRDefault="008D40E6">
      <w:r>
        <w:t>Programmi läbinud õpilane saab ülevaate ni</w:t>
      </w:r>
      <w:r w:rsidR="00730289">
        <w:t>i E</w:t>
      </w:r>
      <w:r>
        <w:t>esti kui Hiiumaa geoloogilisest minevikust</w:t>
      </w:r>
      <w:r w:rsidR="00730289">
        <w:t xml:space="preserve">. </w:t>
      </w:r>
    </w:p>
    <w:p w:rsidR="00730289" w:rsidRDefault="00730289">
      <w:r>
        <w:t>Omandab teadmisi Hiiumaa maavaradest ja nende kasutamisest läbi aegade.</w:t>
      </w:r>
    </w:p>
    <w:p w:rsidR="00730289" w:rsidRDefault="00730289">
      <w:r>
        <w:t>Oskab määrata tähtsamaid ja levinumaid fossiilide rühmi.</w:t>
      </w:r>
    </w:p>
    <w:p w:rsidR="00730289" w:rsidRDefault="00730289">
      <w:r>
        <w:t xml:space="preserve">Õpib tundma erinevaid </w:t>
      </w:r>
      <w:proofErr w:type="spellStart"/>
      <w:r>
        <w:t>tard</w:t>
      </w:r>
      <w:proofErr w:type="spellEnd"/>
      <w:r>
        <w:t>- ja moondekivimeid ja nende teket.</w:t>
      </w:r>
    </w:p>
    <w:p w:rsidR="00730289" w:rsidRDefault="00730289">
      <w:r>
        <w:t>Oskab õppestendidelt leida infot erinevate geoloogiliste protsesside kohta Hiiumaal.</w:t>
      </w:r>
    </w:p>
    <w:p w:rsidR="00730289" w:rsidRDefault="00730289">
      <w:r>
        <w:t>Teab kuidas ja millised rändkivid on Hiiumaal, milline on nende vanus ja rännutee.</w:t>
      </w:r>
    </w:p>
    <w:p w:rsidR="001549DB" w:rsidRDefault="001549DB">
      <w:r>
        <w:lastRenderedPageBreak/>
        <w:t>Arendab esinemisoskust ja loovust.</w:t>
      </w:r>
    </w:p>
    <w:p w:rsidR="006D3838" w:rsidRDefault="006D3838">
      <w:pPr>
        <w:rPr>
          <w:sz w:val="24"/>
          <w:szCs w:val="24"/>
          <w:u w:val="single"/>
        </w:rPr>
      </w:pPr>
    </w:p>
    <w:p w:rsidR="00563E6C" w:rsidRDefault="00730289">
      <w:r w:rsidRPr="00563E6C">
        <w:rPr>
          <w:sz w:val="24"/>
          <w:szCs w:val="24"/>
          <w:u w:val="single"/>
        </w:rPr>
        <w:t>Seos riikliku õppekavaga</w:t>
      </w:r>
      <w:r>
        <w:t xml:space="preserve"> </w:t>
      </w:r>
    </w:p>
    <w:p w:rsidR="00730289" w:rsidRDefault="00730289">
      <w:r>
        <w:t>Programm seondub III kooliastme loodusõpetuse, geograafia ja füüsikaga ning põhineb uurimuslikul õppel</w:t>
      </w:r>
      <w:r w:rsidR="0093108E">
        <w:t>.</w:t>
      </w:r>
      <w:r w:rsidR="00382F5F">
        <w:t xml:space="preserve"> Gümnaasiumi õppekava  geograafia ja bioloogiaga.</w:t>
      </w:r>
    </w:p>
    <w:p w:rsidR="0093108E" w:rsidRPr="00563E6C" w:rsidRDefault="0093108E">
      <w:pPr>
        <w:rPr>
          <w:sz w:val="24"/>
          <w:szCs w:val="24"/>
          <w:u w:val="single"/>
        </w:rPr>
      </w:pPr>
      <w:r w:rsidRPr="00563E6C">
        <w:rPr>
          <w:sz w:val="24"/>
          <w:szCs w:val="24"/>
          <w:u w:val="single"/>
        </w:rPr>
        <w:t>Seos keskkonnateadlikkuse ja säästva arengu teemadega</w:t>
      </w:r>
    </w:p>
    <w:p w:rsidR="0093108E" w:rsidRDefault="0093108E">
      <w:r>
        <w:t>Õppeprogrammi kestel käsitletakse keskkonnaprobleeme maavarade kasutamisel ja maastikuhoiul. Arendatakse säästvat suhtumist ümbritsevasse elukeskkonda. Õpilane saab ar</w:t>
      </w:r>
      <w:r w:rsidR="004B2341">
        <w:t>u, et on loodusvarade tarbija</w:t>
      </w:r>
      <w:r>
        <w:t xml:space="preserve"> peab oma tegevustes toimima keskkonda säästvalt.</w:t>
      </w:r>
    </w:p>
    <w:p w:rsidR="0093108E" w:rsidRPr="00563E6C" w:rsidRDefault="0093108E">
      <w:pPr>
        <w:rPr>
          <w:sz w:val="24"/>
          <w:szCs w:val="24"/>
          <w:u w:val="single"/>
        </w:rPr>
      </w:pPr>
      <w:r w:rsidRPr="00563E6C">
        <w:rPr>
          <w:sz w:val="24"/>
          <w:szCs w:val="24"/>
          <w:u w:val="single"/>
        </w:rPr>
        <w:t>Sisu ja metoodika</w:t>
      </w:r>
    </w:p>
    <w:p w:rsidR="007B7F6A" w:rsidRDefault="007B7F6A" w:rsidP="00960C18">
      <w:pPr>
        <w:pStyle w:val="Loendilik"/>
        <w:numPr>
          <w:ilvl w:val="0"/>
          <w:numId w:val="1"/>
        </w:numPr>
      </w:pPr>
      <w:r>
        <w:t>Sissejuhatus, tegevuste tutvustus, rühmadeks jagamine   10 minutit</w:t>
      </w:r>
    </w:p>
    <w:p w:rsidR="007B7F6A" w:rsidRDefault="007B7F6A" w:rsidP="00960C18">
      <w:pPr>
        <w:pStyle w:val="Loendilik"/>
        <w:numPr>
          <w:ilvl w:val="0"/>
          <w:numId w:val="1"/>
        </w:numPr>
      </w:pPr>
      <w:r>
        <w:t xml:space="preserve">Juhendaja abiga leitakse rühmale vajalikud töövahendid nii praktilisteks tegevusteks kui vastuste leidmiseks õppestendilt  </w:t>
      </w:r>
      <w:r w:rsidR="009034B2">
        <w:t>5</w:t>
      </w:r>
      <w:r>
        <w:t xml:space="preserve"> minutit.</w:t>
      </w:r>
    </w:p>
    <w:p w:rsidR="007B7F6A" w:rsidRDefault="009034B2">
      <w:r>
        <w:t>Rühmade teemad:</w:t>
      </w:r>
    </w:p>
    <w:p w:rsidR="007B7F6A" w:rsidRDefault="007B7F6A">
      <w:r>
        <w:t>Kärdla meteoriidikraater</w:t>
      </w:r>
      <w:r w:rsidR="001549DB">
        <w:t xml:space="preserve">, </w:t>
      </w:r>
      <w:proofErr w:type="spellStart"/>
      <w:r w:rsidR="00F04120">
        <w:t>t</w:t>
      </w:r>
      <w:r>
        <w:t>ard</w:t>
      </w:r>
      <w:proofErr w:type="spellEnd"/>
      <w:r>
        <w:t xml:space="preserve"> – ja moondekivimid</w:t>
      </w:r>
      <w:r w:rsidR="001549DB">
        <w:t xml:space="preserve">, </w:t>
      </w:r>
      <w:r>
        <w:t>Hiiumaa maavarad ja nende kasutamine</w:t>
      </w:r>
      <w:r w:rsidR="001549DB">
        <w:t xml:space="preserve">, </w:t>
      </w:r>
      <w:r>
        <w:t>Rändkivid Hiiumaa</w:t>
      </w:r>
      <w:r w:rsidR="00563E6C">
        <w:t>l</w:t>
      </w:r>
      <w:r w:rsidR="001549DB">
        <w:t xml:space="preserve">, </w:t>
      </w:r>
      <w:r>
        <w:t>Hiiumaa fossiilid</w:t>
      </w:r>
      <w:r w:rsidR="001549DB">
        <w:t>.</w:t>
      </w:r>
    </w:p>
    <w:p w:rsidR="007B7F6A" w:rsidRDefault="007B7F6A" w:rsidP="00960C18">
      <w:pPr>
        <w:pStyle w:val="Loendilik"/>
        <w:numPr>
          <w:ilvl w:val="0"/>
          <w:numId w:val="2"/>
        </w:numPr>
      </w:pPr>
      <w:r>
        <w:t>Iseseisev töö antud teemaga, kokkuvõtte koos</w:t>
      </w:r>
      <w:r w:rsidR="00960C18">
        <w:t>tamine, rühmasisene arutelu   30</w:t>
      </w:r>
      <w:r>
        <w:t xml:space="preserve"> minutit</w:t>
      </w:r>
    </w:p>
    <w:p w:rsidR="007B7F6A" w:rsidRDefault="007B7F6A">
      <w:r>
        <w:t>Töö käigus on alati võimalik paluda abi õppeprogrammi juhendajalt.</w:t>
      </w:r>
    </w:p>
    <w:p w:rsidR="007B7F6A" w:rsidRDefault="007B7F6A" w:rsidP="00960C18">
      <w:pPr>
        <w:pStyle w:val="Loendilik"/>
        <w:numPr>
          <w:ilvl w:val="0"/>
          <w:numId w:val="2"/>
        </w:numPr>
      </w:pPr>
      <w:r>
        <w:t>Algab nn õpilaskonverents</w:t>
      </w:r>
    </w:p>
    <w:p w:rsidR="0030668E" w:rsidRDefault="007B7F6A" w:rsidP="0030668E">
      <w:r>
        <w:t>Rühmad esitlevad oma kokkuvõtted vabalt valitud meetodil ( joonised, kirjalikud kokkuvõtted, näitus, näitemäng..)</w:t>
      </w:r>
      <w:r w:rsidR="009034B2">
        <w:t xml:space="preserve">    Igale rühmale</w:t>
      </w:r>
      <w:r w:rsidR="00BD7ED8">
        <w:t xml:space="preserve"> 6</w:t>
      </w:r>
      <w:r w:rsidR="009034B2">
        <w:t xml:space="preserve"> minutit Kokku</w:t>
      </w:r>
      <w:r w:rsidR="00456CD8">
        <w:t xml:space="preserve"> </w:t>
      </w:r>
      <w:r w:rsidR="00BD7ED8">
        <w:t>30</w:t>
      </w:r>
      <w:r w:rsidR="009034B2">
        <w:t xml:space="preserve"> minutit.</w:t>
      </w:r>
    </w:p>
    <w:p w:rsidR="009034B2" w:rsidRDefault="009034B2" w:rsidP="00960C18">
      <w:pPr>
        <w:pStyle w:val="Loendilik"/>
        <w:numPr>
          <w:ilvl w:val="0"/>
          <w:numId w:val="2"/>
        </w:numPr>
      </w:pPr>
      <w:r>
        <w:t>Kokkuvõte 10 minutit</w:t>
      </w:r>
      <w:r w:rsidR="0030668E">
        <w:t>. Esitluste analüüs, küsimused, täiendused.</w:t>
      </w:r>
    </w:p>
    <w:p w:rsidR="0030668E" w:rsidRDefault="0030668E" w:rsidP="0030668E">
      <w:pPr>
        <w:pStyle w:val="Loendilik"/>
        <w:numPr>
          <w:ilvl w:val="0"/>
          <w:numId w:val="2"/>
        </w:numPr>
      </w:pPr>
      <w:r>
        <w:t xml:space="preserve">Ringkäik kivimite õppeväljakul </w:t>
      </w:r>
      <w:r w:rsidR="00BD7ED8">
        <w:t>10</w:t>
      </w:r>
      <w:r>
        <w:t xml:space="preserve"> minutit</w:t>
      </w:r>
      <w:r w:rsidR="00BD7ED8">
        <w:t>.</w:t>
      </w:r>
    </w:p>
    <w:p w:rsidR="008434BC" w:rsidRDefault="008434BC" w:rsidP="008434BC"/>
    <w:p w:rsidR="008434BC" w:rsidRDefault="008434BC" w:rsidP="008434BC">
      <w:r>
        <w:t>Õpilaste turvalisuse tagab õppeprogrammi juhendaja.</w:t>
      </w:r>
    </w:p>
    <w:p w:rsidR="004B2341" w:rsidRDefault="008434BC" w:rsidP="008434BC">
      <w:r w:rsidRPr="00004838">
        <w:rPr>
          <w:sz w:val="24"/>
          <w:szCs w:val="24"/>
          <w:u w:val="single"/>
        </w:rPr>
        <w:t xml:space="preserve">Õppeprogrammi juhendaja ootab koostööd </w:t>
      </w:r>
      <w:proofErr w:type="spellStart"/>
      <w:r w:rsidRPr="00004838">
        <w:rPr>
          <w:sz w:val="24"/>
          <w:szCs w:val="24"/>
          <w:u w:val="single"/>
        </w:rPr>
        <w:t>kaasa</w:t>
      </w:r>
      <w:r w:rsidR="004B2341">
        <w:rPr>
          <w:sz w:val="24"/>
          <w:szCs w:val="24"/>
          <w:u w:val="single"/>
        </w:rPr>
        <w:t>s</w:t>
      </w:r>
      <w:r w:rsidRPr="00004838">
        <w:rPr>
          <w:sz w:val="24"/>
          <w:szCs w:val="24"/>
          <w:u w:val="single"/>
        </w:rPr>
        <w:t>oleva</w:t>
      </w:r>
      <w:proofErr w:type="spellEnd"/>
      <w:r w:rsidRPr="00004838">
        <w:rPr>
          <w:sz w:val="24"/>
          <w:szCs w:val="24"/>
          <w:u w:val="single"/>
        </w:rPr>
        <w:t xml:space="preserve"> õpetajaga</w:t>
      </w:r>
      <w:r>
        <w:t xml:space="preserve"> õpilaste abistamisel õige töökoha leidmisel ja juhendajaga suhtlemisel</w:t>
      </w:r>
      <w:r w:rsidR="00C058F0">
        <w:t>. Õpilastega kaasas olev õpetaja vastutab,</w:t>
      </w:r>
      <w:r w:rsidR="00BD7ED8">
        <w:t xml:space="preserve"> et lastel oleks  sobiv riietus</w:t>
      </w:r>
      <w:r w:rsidR="00C058F0">
        <w:t xml:space="preserve"> ja nad ole</w:t>
      </w:r>
      <w:r w:rsidR="004B2341">
        <w:t>ksid</w:t>
      </w:r>
      <w:r w:rsidR="00B138F4">
        <w:t xml:space="preserve">  teadlikud, </w:t>
      </w:r>
      <w:r w:rsidR="0029581C">
        <w:t xml:space="preserve"> mis on õppeprogrammi teema ja </w:t>
      </w:r>
      <w:r w:rsidR="004B2341">
        <w:t>kus toimuvad tegevused.</w:t>
      </w:r>
    </w:p>
    <w:p w:rsidR="008434BC" w:rsidRPr="0029581C" w:rsidRDefault="0029581C" w:rsidP="008434BC">
      <w:pPr>
        <w:rPr>
          <w:u w:val="single"/>
        </w:rPr>
      </w:pPr>
      <w:r w:rsidRPr="0029581C">
        <w:rPr>
          <w:u w:val="single"/>
        </w:rPr>
        <w:t>Juhendaja ootab õpetajalt tagasisidet kas vestluse või tagasisidelehe kaudu.</w:t>
      </w:r>
    </w:p>
    <w:p w:rsidR="00C058F0" w:rsidRPr="00004838" w:rsidRDefault="00C058F0" w:rsidP="008434BC">
      <w:pPr>
        <w:rPr>
          <w:sz w:val="24"/>
          <w:szCs w:val="24"/>
          <w:u w:val="single"/>
        </w:rPr>
      </w:pPr>
      <w:r w:rsidRPr="00004838">
        <w:rPr>
          <w:sz w:val="24"/>
          <w:szCs w:val="24"/>
          <w:u w:val="single"/>
        </w:rPr>
        <w:t>Juhendajad</w:t>
      </w:r>
    </w:p>
    <w:p w:rsidR="00C058F0" w:rsidRDefault="004B2341" w:rsidP="008434BC">
      <w:r>
        <w:t>Ka</w:t>
      </w:r>
      <w:r w:rsidR="00C058F0">
        <w:t>rin Poola</w:t>
      </w:r>
    </w:p>
    <w:p w:rsidR="00C058F0" w:rsidRDefault="00C058F0" w:rsidP="008434BC">
      <w:r>
        <w:t xml:space="preserve">Palade Loodushariduskeskuse juhataja/bioloogiaõpetaja. </w:t>
      </w:r>
    </w:p>
    <w:p w:rsidR="00C058F0" w:rsidRDefault="00C058F0" w:rsidP="008434BC">
      <w:r>
        <w:t>Haridus: Tartu Ülikool</w:t>
      </w:r>
    </w:p>
    <w:p w:rsidR="00C058F0" w:rsidRDefault="00C058F0" w:rsidP="008434BC">
      <w:r>
        <w:t>Bioloogia- keemiaõpetaja, ökoloog.</w:t>
      </w:r>
    </w:p>
    <w:p w:rsidR="00C058F0" w:rsidRDefault="00C058F0" w:rsidP="008434BC">
      <w:r>
        <w:lastRenderedPageBreak/>
        <w:t>Suuremate gruppide korral aitab programme läbi viia looduskeskuse töötaja kellel on oskused ja kogemused noortega töötamisel.</w:t>
      </w:r>
    </w:p>
    <w:p w:rsidR="008434BC" w:rsidRDefault="008434BC" w:rsidP="008434BC"/>
    <w:p w:rsidR="0030668E" w:rsidRDefault="0030668E" w:rsidP="0030668E"/>
    <w:p w:rsidR="007B7F6A" w:rsidRDefault="007B7F6A"/>
    <w:p w:rsidR="007B7F6A" w:rsidRDefault="007B7F6A"/>
    <w:p w:rsidR="00730289" w:rsidRDefault="00730289"/>
    <w:p w:rsidR="008D40E6" w:rsidRDefault="008D40E6"/>
    <w:p w:rsidR="00DF5360" w:rsidRDefault="00DF5360"/>
    <w:p w:rsidR="00DF5360" w:rsidRDefault="00DF5360"/>
    <w:p w:rsidR="00DF5360" w:rsidRDefault="00DF5360"/>
    <w:p w:rsidR="00DF5360" w:rsidRDefault="00DF5360"/>
    <w:p w:rsidR="00DF5360" w:rsidRDefault="00DF5360"/>
    <w:p w:rsidR="00DF5360" w:rsidRDefault="00DF5360"/>
    <w:p w:rsidR="00DF5360" w:rsidRDefault="00DF5360"/>
    <w:sectPr w:rsidR="00DF5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7AD"/>
    <w:multiLevelType w:val="hybridMultilevel"/>
    <w:tmpl w:val="4EEE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E74BC"/>
    <w:multiLevelType w:val="hybridMultilevel"/>
    <w:tmpl w:val="E514DD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80"/>
    <w:rsid w:val="00004838"/>
    <w:rsid w:val="0010038F"/>
    <w:rsid w:val="001549DB"/>
    <w:rsid w:val="001F1FC4"/>
    <w:rsid w:val="0021610A"/>
    <w:rsid w:val="0029581C"/>
    <w:rsid w:val="0030668E"/>
    <w:rsid w:val="00382F5F"/>
    <w:rsid w:val="003B36BB"/>
    <w:rsid w:val="003E5CAB"/>
    <w:rsid w:val="00413EF3"/>
    <w:rsid w:val="00456CD8"/>
    <w:rsid w:val="004B2341"/>
    <w:rsid w:val="00563E6C"/>
    <w:rsid w:val="006D3838"/>
    <w:rsid w:val="007017A9"/>
    <w:rsid w:val="00730289"/>
    <w:rsid w:val="007B7F6A"/>
    <w:rsid w:val="008434BC"/>
    <w:rsid w:val="008B2080"/>
    <w:rsid w:val="008D40E6"/>
    <w:rsid w:val="0090024B"/>
    <w:rsid w:val="009034B2"/>
    <w:rsid w:val="0093108E"/>
    <w:rsid w:val="00960C18"/>
    <w:rsid w:val="00B138F4"/>
    <w:rsid w:val="00BA1249"/>
    <w:rsid w:val="00BD7ED8"/>
    <w:rsid w:val="00C058F0"/>
    <w:rsid w:val="00DF5360"/>
    <w:rsid w:val="00F04120"/>
    <w:rsid w:val="00F5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DB9C"/>
  <w15:chartTrackingRefBased/>
  <w15:docId w15:val="{9A49FC8C-F32F-4F69-9097-541CE2E0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6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575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Pühalepa Vallavalitsus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plhk</dc:creator>
  <cp:keywords/>
  <dc:description/>
  <cp:lastModifiedBy>plhk</cp:lastModifiedBy>
  <cp:revision>21</cp:revision>
  <dcterms:created xsi:type="dcterms:W3CDTF">2020-12-29T07:37:00Z</dcterms:created>
  <dcterms:modified xsi:type="dcterms:W3CDTF">2021-01-12T09:03:00Z</dcterms:modified>
</cp:coreProperties>
</file>