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21FD3" w14:textId="2B13E78E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Teema: Vesi ja vee-energia</w:t>
      </w:r>
    </w:p>
    <w:p w14:paraId="1BD2442B" w14:textId="342C3473" w:rsidR="006F2125" w:rsidRPr="006B6474" w:rsidRDefault="00AF632B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Õuesõpe</w:t>
      </w:r>
      <w:r w:rsidR="006F2125" w:rsidRPr="006B6474">
        <w:rPr>
          <w:rFonts w:ascii="Times New Roman" w:hAnsi="Times New Roman" w:cs="Times New Roman"/>
          <w:sz w:val="24"/>
          <w:szCs w:val="24"/>
        </w:rPr>
        <w:t>: Veefiltri valmistamine looduslikest materjalidest</w:t>
      </w:r>
    </w:p>
    <w:p w14:paraId="6C8DDD37" w14:textId="77777777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Vanus: 5–7-aastased</w:t>
      </w:r>
    </w:p>
    <w:p w14:paraId="196C7EA5" w14:textId="355A6ACE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Eesmärk:</w:t>
      </w:r>
    </w:p>
    <w:p w14:paraId="746D17EE" w14:textId="66359ECD" w:rsidR="006F2125" w:rsidRPr="006B6474" w:rsidRDefault="006F2125" w:rsidP="00DB09DC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Laps mõistab vee tähtsust looduses ja igapäevaelus.</w:t>
      </w:r>
    </w:p>
    <w:p w14:paraId="5272B3EA" w14:textId="2D312A65" w:rsidR="006F2125" w:rsidRPr="006B6474" w:rsidRDefault="006F2125" w:rsidP="00DB09DC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Laps teab erinevaid looduslikke materjale, mida saab kasutada vee filtreerimiseks (liiv, sammal, söed).</w:t>
      </w:r>
    </w:p>
    <w:p w14:paraId="72433690" w14:textId="156CF7C5" w:rsidR="006F2125" w:rsidRPr="006B6474" w:rsidRDefault="006F2125" w:rsidP="00DB09DC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Laps õpib vee filtreerimise põhimõtet – vesi voolab läbi erinevate kihtide ja suuremad lisandid jäävad kinni.</w:t>
      </w:r>
    </w:p>
    <w:p w14:paraId="17911C1D" w14:textId="77777777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Vajaminevad vahendid:</w:t>
      </w:r>
    </w:p>
    <w:p w14:paraId="015EFD36" w14:textId="4386D104" w:rsidR="006F2125" w:rsidRPr="006B6474" w:rsidRDefault="006F2125" w:rsidP="00DB09DC">
      <w:pPr>
        <w:pStyle w:val="Loendilik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Suur tühi läbipaistev plastpudel</w:t>
      </w:r>
    </w:p>
    <w:p w14:paraId="7DD61D22" w14:textId="696D891A" w:rsidR="006F2125" w:rsidRPr="006B6474" w:rsidRDefault="006F2125" w:rsidP="00DB09DC">
      <w:pPr>
        <w:pStyle w:val="Loendilik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Kohvifilter</w:t>
      </w:r>
    </w:p>
    <w:p w14:paraId="211D0537" w14:textId="014405DE" w:rsidR="006F2125" w:rsidRPr="006B6474" w:rsidRDefault="006F2125" w:rsidP="00DB09DC">
      <w:pPr>
        <w:pStyle w:val="Loendilik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Käärid</w:t>
      </w:r>
    </w:p>
    <w:p w14:paraId="1227233C" w14:textId="22949CA0" w:rsidR="006F2125" w:rsidRPr="006B6474" w:rsidRDefault="006F2125" w:rsidP="00DB09DC">
      <w:pPr>
        <w:pStyle w:val="Loendilik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Erinevad looduslikud filtermaterjalid: Söed, sammal, liiv</w:t>
      </w:r>
    </w:p>
    <w:p w14:paraId="6B6BA723" w14:textId="0D0AD34B" w:rsidR="006F2125" w:rsidRPr="006B6474" w:rsidRDefault="006F2125" w:rsidP="00DB09DC">
      <w:pPr>
        <w:pStyle w:val="Loendilik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Tühi anum vee kogumiseks</w:t>
      </w:r>
      <w:r w:rsidR="00A6638B" w:rsidRPr="006B6474">
        <w:rPr>
          <w:rFonts w:ascii="Times New Roman" w:hAnsi="Times New Roman" w:cs="Times New Roman"/>
          <w:sz w:val="24"/>
          <w:szCs w:val="24"/>
        </w:rPr>
        <w:t>, läbipaistev tops</w:t>
      </w:r>
    </w:p>
    <w:p w14:paraId="1BF7CF66" w14:textId="77777777" w:rsidR="006F2125" w:rsidRPr="006B6474" w:rsidRDefault="006F2125" w:rsidP="00DB09DC">
      <w:pPr>
        <w:pStyle w:val="Loendilik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Looduslik vesi (nt looduslikust lombist või tiigist – ainult vaatlemiseks)</w:t>
      </w:r>
    </w:p>
    <w:p w14:paraId="0CDC32D5" w14:textId="77777777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6C062" w14:textId="77777777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Töökäik:</w:t>
      </w:r>
    </w:p>
    <w:p w14:paraId="39D23241" w14:textId="5D464F9A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Valmista filterpudel:</w:t>
      </w:r>
    </w:p>
    <w:p w14:paraId="2E65BFB0" w14:textId="116F999B" w:rsidR="006F2125" w:rsidRPr="006B6474" w:rsidRDefault="006F2125" w:rsidP="00DB09DC">
      <w:pPr>
        <w:pStyle w:val="Loendili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Lõika plastpudelilt ära põhi.</w:t>
      </w:r>
    </w:p>
    <w:p w14:paraId="53FD9B8C" w14:textId="242E4243" w:rsidR="006F2125" w:rsidRPr="006B6474" w:rsidRDefault="006F2125" w:rsidP="00DB09DC">
      <w:pPr>
        <w:pStyle w:val="Loendili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Pööra pudel tagurpidi (kork jääb allapoole) – see ongi filter.</w:t>
      </w:r>
    </w:p>
    <w:p w14:paraId="4F8E2F27" w14:textId="63E38A76" w:rsidR="006F2125" w:rsidRPr="006B6474" w:rsidRDefault="006F2125" w:rsidP="00DB09DC">
      <w:pPr>
        <w:pStyle w:val="Loendili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Paigalda kihtide kaupa filtreerivad materjalid:</w:t>
      </w:r>
    </w:p>
    <w:p w14:paraId="3ADE29C4" w14:textId="270234D1" w:rsidR="006F2125" w:rsidRPr="006B6474" w:rsidRDefault="006F2125" w:rsidP="00DB09DC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Esimesena pudeli suu sisse: kohvifilter – see hoiab teised materjalid pudelis.</w:t>
      </w:r>
    </w:p>
    <w:p w14:paraId="0FFECFA6" w14:textId="4BF97EDB" w:rsidR="006F2125" w:rsidRPr="006B6474" w:rsidRDefault="006F2125" w:rsidP="00DB09DC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Teiseks: söekiht (eemaldab osaliselt lõhna ja värvi).</w:t>
      </w:r>
    </w:p>
    <w:p w14:paraId="2A13BD81" w14:textId="55231197" w:rsidR="006F2125" w:rsidRPr="006B6474" w:rsidRDefault="006F2125" w:rsidP="00DB09DC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Kolmandaks: samblakiht (püüab väiksemad osakesed kinni).</w:t>
      </w:r>
    </w:p>
    <w:p w14:paraId="5798D565" w14:textId="1DAEED31" w:rsidR="006F2125" w:rsidRPr="006B6474" w:rsidRDefault="006F2125" w:rsidP="00DB09DC">
      <w:pPr>
        <w:pStyle w:val="Loendilik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Pealmiseks kihiks: liivakiht (sõelub välja suuremad lisandid).</w:t>
      </w:r>
    </w:p>
    <w:p w14:paraId="24B467E8" w14:textId="603614B6" w:rsidR="006F2125" w:rsidRPr="006B6474" w:rsidRDefault="006F2125" w:rsidP="00DB09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Filtreerimine:</w:t>
      </w:r>
    </w:p>
    <w:p w14:paraId="63152EE3" w14:textId="4D1D3F20" w:rsidR="006F2125" w:rsidRPr="006B6474" w:rsidRDefault="006F2125" w:rsidP="00DB09DC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 xml:space="preserve">Aseta filterpudel tühja anuma kohale (kasuta </w:t>
      </w:r>
      <w:r w:rsidR="00A6638B" w:rsidRPr="006B6474">
        <w:rPr>
          <w:rFonts w:ascii="Times New Roman" w:hAnsi="Times New Roman" w:cs="Times New Roman"/>
          <w:sz w:val="24"/>
          <w:szCs w:val="24"/>
        </w:rPr>
        <w:t xml:space="preserve">läbipaistvat </w:t>
      </w:r>
      <w:r w:rsidR="00EB2BAB">
        <w:rPr>
          <w:rFonts w:ascii="Times New Roman" w:hAnsi="Times New Roman" w:cs="Times New Roman"/>
          <w:sz w:val="24"/>
          <w:szCs w:val="24"/>
        </w:rPr>
        <w:t xml:space="preserve">topsi </w:t>
      </w:r>
      <w:r w:rsidR="00A6638B" w:rsidRPr="006B6474">
        <w:rPr>
          <w:rFonts w:ascii="Times New Roman" w:hAnsi="Times New Roman" w:cs="Times New Roman"/>
          <w:sz w:val="24"/>
          <w:szCs w:val="24"/>
        </w:rPr>
        <w:t xml:space="preserve">või </w:t>
      </w:r>
      <w:r w:rsidRPr="006B6474">
        <w:rPr>
          <w:rFonts w:ascii="Times New Roman" w:hAnsi="Times New Roman" w:cs="Times New Roman"/>
          <w:sz w:val="24"/>
          <w:szCs w:val="24"/>
        </w:rPr>
        <w:t>äralõigatud pudeli põhja).</w:t>
      </w:r>
    </w:p>
    <w:p w14:paraId="32763151" w14:textId="4B94AD7E" w:rsidR="006F2125" w:rsidRPr="006B6474" w:rsidRDefault="006F2125" w:rsidP="00DB09DC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>Vala must vesi liivakihi peale.</w:t>
      </w:r>
    </w:p>
    <w:p w14:paraId="7ED628EB" w14:textId="747BCB3D" w:rsidR="006F2125" w:rsidRPr="006B6474" w:rsidRDefault="006F2125" w:rsidP="00DB09DC">
      <w:pPr>
        <w:pStyle w:val="Loendili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 xml:space="preserve">Vaata, kuidas vesi tilgub aeglaselt läbi kihtide ja koguneb allolevasse anumasse.                                               </w:t>
      </w:r>
    </w:p>
    <w:p w14:paraId="178D3192" w14:textId="20665466" w:rsidR="006F2125" w:rsidRPr="006B6474" w:rsidRDefault="006F2125" w:rsidP="006B64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C09583" w14:textId="5096829B" w:rsidR="00F26752" w:rsidRPr="006B6474" w:rsidRDefault="00F26752" w:rsidP="006B64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2391FC" w14:textId="7CA47085" w:rsidR="006B6474" w:rsidRPr="006B6474" w:rsidRDefault="006B6474" w:rsidP="006B64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7DA7CF" w14:textId="2E9B9607" w:rsidR="006B6474" w:rsidRPr="006B6474" w:rsidRDefault="006B6474" w:rsidP="006B647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F0477F" w14:textId="4D7F6D1E" w:rsidR="006B6474" w:rsidRPr="006B6474" w:rsidRDefault="006B6474" w:rsidP="006B6474">
      <w:pPr>
        <w:keepNext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C89EC6B" wp14:editId="304B7899">
            <wp:extent cx="2660400" cy="3762000"/>
            <wp:effectExtent l="0" t="0" r="6985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efiltri pudeli joonis koos tekstig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00" cy="3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75E9D" w14:textId="59D56086" w:rsidR="006B6474" w:rsidRPr="006B6474" w:rsidRDefault="006B6474" w:rsidP="006B6474">
      <w:pPr>
        <w:pStyle w:val="Pealdis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6474">
        <w:rPr>
          <w:rFonts w:ascii="Times New Roman" w:hAnsi="Times New Roman" w:cs="Times New Roman"/>
          <w:sz w:val="24"/>
          <w:szCs w:val="24"/>
        </w:rPr>
        <w:t xml:space="preserve">Joonis </w:t>
      </w:r>
      <w:r w:rsidRPr="006B6474">
        <w:rPr>
          <w:rFonts w:ascii="Times New Roman" w:hAnsi="Times New Roman" w:cs="Times New Roman"/>
          <w:sz w:val="24"/>
          <w:szCs w:val="24"/>
        </w:rPr>
        <w:fldChar w:fldCharType="begin"/>
      </w:r>
      <w:r w:rsidRPr="006B6474">
        <w:rPr>
          <w:rFonts w:ascii="Times New Roman" w:hAnsi="Times New Roman" w:cs="Times New Roman"/>
          <w:sz w:val="24"/>
          <w:szCs w:val="24"/>
        </w:rPr>
        <w:instrText xml:space="preserve"> SEQ Joonis \* ARABIC </w:instrText>
      </w:r>
      <w:r w:rsidRPr="006B6474">
        <w:rPr>
          <w:rFonts w:ascii="Times New Roman" w:hAnsi="Times New Roman" w:cs="Times New Roman"/>
          <w:sz w:val="24"/>
          <w:szCs w:val="24"/>
        </w:rPr>
        <w:fldChar w:fldCharType="separate"/>
      </w:r>
      <w:r w:rsidR="008D0C54">
        <w:rPr>
          <w:rFonts w:ascii="Times New Roman" w:hAnsi="Times New Roman" w:cs="Times New Roman"/>
          <w:noProof/>
          <w:sz w:val="24"/>
          <w:szCs w:val="24"/>
        </w:rPr>
        <w:t>1</w:t>
      </w:r>
      <w:r w:rsidRPr="006B6474">
        <w:rPr>
          <w:rFonts w:ascii="Times New Roman" w:hAnsi="Times New Roman" w:cs="Times New Roman"/>
          <w:sz w:val="24"/>
          <w:szCs w:val="24"/>
        </w:rPr>
        <w:fldChar w:fldCharType="end"/>
      </w:r>
      <w:r w:rsidRPr="006B6474">
        <w:rPr>
          <w:rFonts w:ascii="Times New Roman" w:hAnsi="Times New Roman" w:cs="Times New Roman"/>
          <w:sz w:val="24"/>
          <w:szCs w:val="24"/>
        </w:rPr>
        <w:t xml:space="preserve">  Veefiltri pudel. Joonise koostamisel kasutatud AI tööriista.</w:t>
      </w:r>
    </w:p>
    <w:p w14:paraId="0FCF68E1" w14:textId="4322EDB6" w:rsidR="006F2125" w:rsidRDefault="00294A76" w:rsidP="006F2125">
      <w:r>
        <w:t>Koostajad: Ave Kallasmaa ja Annika Kreitsman</w:t>
      </w:r>
      <w:bookmarkStart w:id="0" w:name="_GoBack"/>
      <w:bookmarkEnd w:id="0"/>
    </w:p>
    <w:p w14:paraId="7BCEA26E" w14:textId="0F3C1F61" w:rsidR="004B11E1" w:rsidRDefault="004B11E1" w:rsidP="00DE0941">
      <w:pPr>
        <w:jc w:val="both"/>
        <w:rPr>
          <w:noProof/>
        </w:rPr>
      </w:pPr>
      <w:r>
        <w:rPr>
          <w:noProof/>
        </w:rPr>
        <w:t>Õppematerjal on valminud lasteaia lasterohetehnoloogia teadlikkuse suurendamise projekti „Roheline nutikus“ raames</w:t>
      </w:r>
      <w:r w:rsidR="000B287B">
        <w:rPr>
          <w:noProof/>
        </w:rPr>
        <w:t xml:space="preserve">, mida </w:t>
      </w:r>
      <w:r w:rsidR="00180975">
        <w:rPr>
          <w:noProof/>
        </w:rPr>
        <w:t xml:space="preserve">on </w:t>
      </w:r>
      <w:r w:rsidR="000B287B">
        <w:rPr>
          <w:noProof/>
        </w:rPr>
        <w:t>toeta</w:t>
      </w:r>
      <w:r w:rsidR="00180975">
        <w:rPr>
          <w:noProof/>
        </w:rPr>
        <w:t>nud</w:t>
      </w:r>
      <w:r w:rsidR="000B287B">
        <w:rPr>
          <w:noProof/>
        </w:rPr>
        <w:t xml:space="preserve"> Eesti riik</w:t>
      </w:r>
      <w:r w:rsidR="008D0C54">
        <w:rPr>
          <w:noProof/>
        </w:rPr>
        <w:t xml:space="preserve"> </w:t>
      </w:r>
      <w:r>
        <w:rPr>
          <w:noProof/>
        </w:rPr>
        <w:t>( 2024-2025).</w:t>
      </w:r>
    </w:p>
    <w:p w14:paraId="4E76B511" w14:textId="3776F0AC" w:rsidR="006F2125" w:rsidRDefault="006F2125" w:rsidP="00DE0941">
      <w:pPr>
        <w:jc w:val="both"/>
      </w:pPr>
    </w:p>
    <w:p w14:paraId="68FBB9D8" w14:textId="215D81E8" w:rsidR="004B11E1" w:rsidRDefault="000B287B" w:rsidP="00DE0941">
      <w:pPr>
        <w:jc w:val="both"/>
      </w:pPr>
      <w:r>
        <w:rPr>
          <w:noProof/>
        </w:rPr>
        <w:drawing>
          <wp:inline distT="0" distB="0" distL="0" distR="0" wp14:anchorId="107A43AE" wp14:editId="78EFC4CA">
            <wp:extent cx="2005200" cy="990000"/>
            <wp:effectExtent l="0" t="0" r="0" b="635"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00" cy="99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D52F6" w14:textId="11BC69BB" w:rsidR="000B287B" w:rsidRDefault="000B287B" w:rsidP="00DE0941">
      <w:pPr>
        <w:jc w:val="both"/>
      </w:pPr>
    </w:p>
    <w:p w14:paraId="0430DB1E" w14:textId="593369A7" w:rsidR="000B287B" w:rsidRDefault="000B287B" w:rsidP="00DE0941">
      <w:pPr>
        <w:jc w:val="both"/>
      </w:pPr>
      <w:r>
        <w:rPr>
          <w:noProof/>
        </w:rPr>
        <w:drawing>
          <wp:inline distT="0" distB="0" distL="0" distR="0" wp14:anchorId="5A4A09DA" wp14:editId="7613305D">
            <wp:extent cx="2432685" cy="1390015"/>
            <wp:effectExtent l="0" t="0" r="5715" b="635"/>
            <wp:docPr id="7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6636B"/>
    <w:multiLevelType w:val="hybridMultilevel"/>
    <w:tmpl w:val="A44ED4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2F12"/>
    <w:multiLevelType w:val="hybridMultilevel"/>
    <w:tmpl w:val="F49E0D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006FF"/>
    <w:multiLevelType w:val="hybridMultilevel"/>
    <w:tmpl w:val="4C941A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D35C4"/>
    <w:multiLevelType w:val="hybridMultilevel"/>
    <w:tmpl w:val="B6B6FA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42AE1"/>
    <w:multiLevelType w:val="hybridMultilevel"/>
    <w:tmpl w:val="78B8C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3780E"/>
    <w:multiLevelType w:val="hybridMultilevel"/>
    <w:tmpl w:val="E72E6C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52E4C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A2"/>
    <w:rsid w:val="000B287B"/>
    <w:rsid w:val="001570B3"/>
    <w:rsid w:val="00180975"/>
    <w:rsid w:val="00294A76"/>
    <w:rsid w:val="004B11E1"/>
    <w:rsid w:val="006B4929"/>
    <w:rsid w:val="006B6474"/>
    <w:rsid w:val="006F2125"/>
    <w:rsid w:val="008B450B"/>
    <w:rsid w:val="008D0C54"/>
    <w:rsid w:val="008D5FA2"/>
    <w:rsid w:val="00A6638B"/>
    <w:rsid w:val="00AF632B"/>
    <w:rsid w:val="00B4539F"/>
    <w:rsid w:val="00C3637C"/>
    <w:rsid w:val="00D86C7F"/>
    <w:rsid w:val="00DB09DC"/>
    <w:rsid w:val="00DE0941"/>
    <w:rsid w:val="00EB2BAB"/>
    <w:rsid w:val="00F26752"/>
    <w:rsid w:val="00F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E926"/>
  <w15:chartTrackingRefBased/>
  <w15:docId w15:val="{0F78558D-CF5E-4736-B620-F36D5C6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570B3"/>
    <w:pPr>
      <w:ind w:left="720"/>
      <w:contextualSpacing/>
    </w:pPr>
  </w:style>
  <w:style w:type="paragraph" w:styleId="Pealdis">
    <w:name w:val="caption"/>
    <w:basedOn w:val="Normaallaad"/>
    <w:next w:val="Normaallaad"/>
    <w:uiPriority w:val="35"/>
    <w:unhideWhenUsed/>
    <w:qFormat/>
    <w:rsid w:val="006B64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2a4dff-8be7-473e-8bf8-6d23a29e6f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406B14879614CA6A4F448BAFF5881" ma:contentTypeVersion="17" ma:contentTypeDescription="Loo uus dokument" ma:contentTypeScope="" ma:versionID="487ad63c189e67ab7ae8b09790ce71e5">
  <xsd:schema xmlns:xsd="http://www.w3.org/2001/XMLSchema" xmlns:xs="http://www.w3.org/2001/XMLSchema" xmlns:p="http://schemas.microsoft.com/office/2006/metadata/properties" xmlns:ns3="0e2a4dff-8be7-473e-8bf8-6d23a29e6f63" xmlns:ns4="a2175cba-bb3a-4a3a-8802-bb2513d6843a" targetNamespace="http://schemas.microsoft.com/office/2006/metadata/properties" ma:root="true" ma:fieldsID="f85ec94ebf311f4c65945d9de7204677" ns3:_="" ns4:_="">
    <xsd:import namespace="0e2a4dff-8be7-473e-8bf8-6d23a29e6f63"/>
    <xsd:import namespace="a2175cba-bb3a-4a3a-8802-bb2513d68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4dff-8be7-473e-8bf8-6d23a29e6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75cba-bb3a-4a3a-8802-bb2513d68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352DD-5560-42B2-83D0-E25CFD9CB532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2175cba-bb3a-4a3a-8802-bb2513d6843a"/>
    <ds:schemaRef ds:uri="0e2a4dff-8be7-473e-8bf8-6d23a29e6f6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600C94-93F7-44F1-9100-E2BF3BEB0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a4dff-8be7-473e-8bf8-6d23a29e6f63"/>
    <ds:schemaRef ds:uri="a2175cba-bb3a-4a3a-8802-bb2513d68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84C7C-7567-4497-BCA9-9C7CAA21E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Kreitsman</dc:creator>
  <cp:keywords/>
  <dc:description/>
  <cp:lastModifiedBy>Annika Kreitsman</cp:lastModifiedBy>
  <cp:revision>11</cp:revision>
  <cp:lastPrinted>2025-08-05T10:01:00Z</cp:lastPrinted>
  <dcterms:created xsi:type="dcterms:W3CDTF">2025-08-05T07:50:00Z</dcterms:created>
  <dcterms:modified xsi:type="dcterms:W3CDTF">2025-08-06T05:20:00Z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0x0101007B2406B14879614CA6A4F448BAFF5881</vt:lpwstr>
  </property>
</Properties>
</file>